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、万一发生电气火灾，首先应该采取的第一条措施是：</w:t>
      </w:r>
    </w:p>
    <w:p w:rsidR="00A07C1D" w:rsidRPr="006B33A7" w:rsidRDefault="00A07C1D" w:rsidP="006B33A7">
      <w:pPr>
        <w:widowControl/>
        <w:numPr>
          <w:ilvl w:val="0"/>
          <w:numId w:val="28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02" type="#_x0000_t75" style="width:20.1pt;height:16.75pt" o:ole="">
            <v:imagedata r:id="rId6" o:title=""/>
          </v:shape>
          <w:control r:id="rId7" w:name="DefaultOcxName1211" w:shapeid="_x0000_i1902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打电话报警 </w:t>
      </w:r>
    </w:p>
    <w:p w:rsidR="00A07C1D" w:rsidRPr="006B33A7" w:rsidRDefault="00A07C1D" w:rsidP="006B33A7">
      <w:pPr>
        <w:widowControl/>
        <w:numPr>
          <w:ilvl w:val="0"/>
          <w:numId w:val="28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05" type="#_x0000_t75" style="width:20.1pt;height:16.75pt" o:ole="">
            <v:imagedata r:id="rId6" o:title=""/>
          </v:shape>
          <w:control r:id="rId8" w:name="DefaultOcxName1311" w:shapeid="_x0000_i1905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切断电源 </w:t>
      </w:r>
    </w:p>
    <w:p w:rsidR="00A07C1D" w:rsidRPr="006B33A7" w:rsidRDefault="00A07C1D" w:rsidP="006B33A7">
      <w:pPr>
        <w:widowControl/>
        <w:numPr>
          <w:ilvl w:val="0"/>
          <w:numId w:val="28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08" type="#_x0000_t75" style="width:20.1pt;height:16.75pt" o:ole="">
            <v:imagedata r:id="rId6" o:title=""/>
          </v:shape>
          <w:control r:id="rId9" w:name="DefaultOcxName1410" w:shapeid="_x0000_i1908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扑灭明火 </w:t>
      </w:r>
    </w:p>
    <w:p w:rsidR="00A07C1D" w:rsidRPr="006B33A7" w:rsidRDefault="00A07C1D" w:rsidP="006B33A7">
      <w:pPr>
        <w:widowControl/>
        <w:numPr>
          <w:ilvl w:val="0"/>
          <w:numId w:val="28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11" type="#_x0000_t75" style="width:20.1pt;height:16.75pt" o:ole="">
            <v:imagedata r:id="rId6" o:title=""/>
          </v:shape>
          <w:control r:id="rId10" w:name="DefaultOcxName1510" w:shapeid="_x0000_i1911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求援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B ） </w:t>
      </w:r>
    </w:p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、电线插座损坏时，既不美观也不方便工作，并造成： </w:t>
      </w:r>
    </w:p>
    <w:p w:rsidR="00A07C1D" w:rsidRPr="006B33A7" w:rsidRDefault="00A07C1D" w:rsidP="006B33A7">
      <w:pPr>
        <w:widowControl/>
        <w:numPr>
          <w:ilvl w:val="0"/>
          <w:numId w:val="289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14" type="#_x0000_t75" style="width:20.1pt;height:16.75pt" o:ole="">
            <v:imagedata r:id="rId6" o:title=""/>
          </v:shape>
          <w:control r:id="rId11" w:name="DefaultOcxName1212" w:shapeid="_x0000_i1914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A．吸潮漏电 </w:t>
      </w:r>
    </w:p>
    <w:p w:rsidR="00A07C1D" w:rsidRPr="006B33A7" w:rsidRDefault="00A07C1D" w:rsidP="006B33A7">
      <w:pPr>
        <w:widowControl/>
        <w:numPr>
          <w:ilvl w:val="0"/>
          <w:numId w:val="289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17" type="#_x0000_t75" style="width:20.1pt;height:16.75pt" o:ole="">
            <v:imagedata r:id="rId6" o:title=""/>
          </v:shape>
          <w:control r:id="rId12" w:name="DefaultOcxName1312" w:shapeid="_x0000_i1917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B．空气开关跳闸 </w:t>
      </w:r>
    </w:p>
    <w:p w:rsidR="00A07C1D" w:rsidRPr="006B33A7" w:rsidRDefault="00A07C1D" w:rsidP="006B33A7">
      <w:pPr>
        <w:widowControl/>
        <w:numPr>
          <w:ilvl w:val="0"/>
          <w:numId w:val="289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20" type="#_x0000_t75" style="width:20.1pt;height:16.75pt" o:ole="">
            <v:imagedata r:id="rId6" o:title=""/>
          </v:shape>
          <w:control r:id="rId13" w:name="DefaultOcxName1411" w:shapeid="_x0000_i1920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C．触电伤害 </w:t>
      </w:r>
    </w:p>
    <w:p w:rsidR="00A07C1D" w:rsidRPr="006B33A7" w:rsidRDefault="00A07C1D" w:rsidP="006B33A7">
      <w:pPr>
        <w:widowControl/>
        <w:numPr>
          <w:ilvl w:val="0"/>
          <w:numId w:val="289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23" type="#_x0000_t75" style="width:20.1pt;height:16.75pt" o:ole="">
            <v:imagedata r:id="rId6" o:title=""/>
          </v:shape>
          <w:control r:id="rId14" w:name="DefaultOcxName1511" w:shapeid="_x0000_i1923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以上都是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D ） </w:t>
      </w:r>
    </w:p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3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、漏电保护器对下例哪种情况不起作用？</w:t>
      </w:r>
    </w:p>
    <w:p w:rsidR="00A07C1D" w:rsidRPr="006B33A7" w:rsidRDefault="00A07C1D" w:rsidP="006B33A7">
      <w:pPr>
        <w:widowControl/>
        <w:numPr>
          <w:ilvl w:val="0"/>
          <w:numId w:val="29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26" type="#_x0000_t75" style="width:20.1pt;height:16.75pt" o:ole="">
            <v:imagedata r:id="rId6" o:title=""/>
          </v:shape>
          <w:control r:id="rId15" w:name="DefaultOcxName1213" w:shapeid="_x0000_i1926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单手碰到带电体 </w:t>
      </w:r>
    </w:p>
    <w:p w:rsidR="00A07C1D" w:rsidRPr="006B33A7" w:rsidRDefault="00A07C1D" w:rsidP="006B33A7">
      <w:pPr>
        <w:widowControl/>
        <w:numPr>
          <w:ilvl w:val="0"/>
          <w:numId w:val="29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29" type="#_x0000_t75" style="width:20.1pt;height:16.75pt" o:ole="">
            <v:imagedata r:id="rId6" o:title=""/>
          </v:shape>
          <w:control r:id="rId16" w:name="DefaultOcxName1313" w:shapeid="_x0000_i1929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人体碰到带电设备 </w:t>
      </w:r>
    </w:p>
    <w:p w:rsidR="00A07C1D" w:rsidRPr="006B33A7" w:rsidRDefault="00A07C1D" w:rsidP="006B33A7">
      <w:pPr>
        <w:widowControl/>
        <w:numPr>
          <w:ilvl w:val="0"/>
          <w:numId w:val="29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32" type="#_x0000_t75" style="width:20.1pt;height:16.75pt" o:ole="">
            <v:imagedata r:id="rId6" o:title=""/>
          </v:shape>
          <w:control r:id="rId17" w:name="DefaultOcxName1412" w:shapeid="_x0000_i1932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双手碰到两相电线（此时人体作为负载，已触电） </w:t>
      </w:r>
    </w:p>
    <w:p w:rsidR="00A07C1D" w:rsidRPr="006B33A7" w:rsidRDefault="00A07C1D" w:rsidP="006B33A7">
      <w:pPr>
        <w:widowControl/>
        <w:numPr>
          <w:ilvl w:val="0"/>
          <w:numId w:val="29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35" type="#_x0000_t75" style="width:20.1pt;height:16.75pt" o:ole="">
            <v:imagedata r:id="rId6" o:title=""/>
          </v:shape>
          <w:control r:id="rId18" w:name="DefaultOcxName1512" w:shapeid="_x0000_i1935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人体碰到漏电机壳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C ） </w:t>
      </w:r>
    </w:p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4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、可以在化学实验室穿着的鞋是：</w:t>
      </w:r>
    </w:p>
    <w:p w:rsidR="00A07C1D" w:rsidRPr="006B33A7" w:rsidRDefault="00A07C1D" w:rsidP="006B33A7">
      <w:pPr>
        <w:widowControl/>
        <w:numPr>
          <w:ilvl w:val="0"/>
          <w:numId w:val="309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38" type="#_x0000_t75" style="width:20.1pt;height:16.75pt" o:ole="">
            <v:imagedata r:id="rId6" o:title=""/>
          </v:shape>
          <w:control r:id="rId19" w:name="DefaultOcxName1116" w:shapeid="_x0000_i1938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凉鞋 </w:t>
      </w:r>
    </w:p>
    <w:p w:rsidR="00A07C1D" w:rsidRPr="006B33A7" w:rsidRDefault="00A07C1D" w:rsidP="006B33A7">
      <w:pPr>
        <w:widowControl/>
        <w:numPr>
          <w:ilvl w:val="0"/>
          <w:numId w:val="309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41" type="#_x0000_t75" style="width:20.1pt;height:16.75pt" o:ole="">
            <v:imagedata r:id="rId6" o:title=""/>
          </v:shape>
          <w:control r:id="rId20" w:name="DefaultOcxName1216" w:shapeid="_x0000_i1941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高跟鞋 </w:t>
      </w:r>
    </w:p>
    <w:p w:rsidR="00A07C1D" w:rsidRPr="006B33A7" w:rsidRDefault="00A07C1D" w:rsidP="006B33A7">
      <w:pPr>
        <w:widowControl/>
        <w:numPr>
          <w:ilvl w:val="0"/>
          <w:numId w:val="309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44" type="#_x0000_t75" style="width:20.1pt;height:16.75pt" o:ole="">
            <v:imagedata r:id="rId6" o:title=""/>
          </v:shape>
          <w:control r:id="rId21" w:name="DefaultOcxName1316" w:shapeid="_x0000_i1944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拖鞋 </w:t>
      </w:r>
    </w:p>
    <w:p w:rsidR="00A07C1D" w:rsidRPr="006B33A7" w:rsidRDefault="00A07C1D" w:rsidP="006B33A7">
      <w:pPr>
        <w:widowControl/>
        <w:numPr>
          <w:ilvl w:val="0"/>
          <w:numId w:val="309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47" type="#_x0000_t75" style="width:20.1pt;height:16.75pt" o:ole="">
            <v:imagedata r:id="rId6" o:title=""/>
          </v:shape>
          <w:control r:id="rId22" w:name="DefaultOcxName1415" w:shapeid="_x0000_i1947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球鞋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D ） </w:t>
      </w:r>
    </w:p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lastRenderedPageBreak/>
        <w:t>5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、进行危险性实验时，应：</w:t>
      </w:r>
    </w:p>
    <w:p w:rsidR="00A07C1D" w:rsidRPr="006B33A7" w:rsidRDefault="00A07C1D" w:rsidP="006B33A7">
      <w:pPr>
        <w:widowControl/>
        <w:numPr>
          <w:ilvl w:val="0"/>
          <w:numId w:val="320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50" type="#_x0000_t75" style="width:20.1pt;height:16.75pt" o:ole="">
            <v:imagedata r:id="rId6" o:title=""/>
          </v:shape>
          <w:control r:id="rId23" w:name="DefaultOcxName1218" w:shapeid="_x0000_i1950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A．单人操作 </w:t>
      </w:r>
    </w:p>
    <w:p w:rsidR="00A07C1D" w:rsidRPr="006B33A7" w:rsidRDefault="00A07C1D" w:rsidP="006B33A7">
      <w:pPr>
        <w:widowControl/>
        <w:numPr>
          <w:ilvl w:val="0"/>
          <w:numId w:val="320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53" type="#_x0000_t75" style="width:20.1pt;height:16.75pt" o:ole="">
            <v:imagedata r:id="rId6" o:title=""/>
          </v:shape>
          <w:control r:id="rId24" w:name="DefaultOcxName1318" w:shapeid="_x0000_i1953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B．必须要有两人以上 </w:t>
      </w:r>
    </w:p>
    <w:p w:rsidR="00A07C1D" w:rsidRPr="006B33A7" w:rsidRDefault="00A07C1D" w:rsidP="006B33A7">
      <w:pPr>
        <w:widowControl/>
        <w:numPr>
          <w:ilvl w:val="0"/>
          <w:numId w:val="320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56" type="#_x0000_t75" style="width:20.1pt;height:16.75pt" o:ole="">
            <v:imagedata r:id="rId6" o:title=""/>
          </v:shape>
          <w:control r:id="rId25" w:name="DefaultOcxName1417" w:shapeid="_x0000_i1956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C．必须要有三人</w:t>
      </w:r>
    </w:p>
    <w:p w:rsidR="00A07C1D" w:rsidRPr="006B33A7" w:rsidRDefault="00A07C1D" w:rsidP="006B2C26">
      <w:pPr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B ）</w:t>
      </w:r>
    </w:p>
    <w:p w:rsidR="00A07C1D" w:rsidRPr="006B33A7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6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、易燃液体加热时可以：</w:t>
      </w:r>
    </w:p>
    <w:p w:rsidR="00A07C1D" w:rsidRPr="006B33A7" w:rsidRDefault="00A07C1D" w:rsidP="006B33A7">
      <w:pPr>
        <w:widowControl/>
        <w:numPr>
          <w:ilvl w:val="0"/>
          <w:numId w:val="331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59" type="#_x0000_t75" style="width:20.1pt;height:16.75pt" o:ole="">
            <v:imagedata r:id="rId6" o:title=""/>
          </v:shape>
          <w:control r:id="rId26" w:name="DefaultOcxName207" w:shapeid="_x0000_i1959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用电炉加热，有人看管 </w:t>
      </w:r>
    </w:p>
    <w:p w:rsidR="00A07C1D" w:rsidRPr="006B33A7" w:rsidRDefault="00A07C1D" w:rsidP="006B33A7">
      <w:pPr>
        <w:widowControl/>
        <w:numPr>
          <w:ilvl w:val="0"/>
          <w:numId w:val="331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62" type="#_x0000_t75" style="width:20.1pt;height:16.75pt" o:ole="">
            <v:imagedata r:id="rId6" o:title=""/>
          </v:shape>
          <w:control r:id="rId27" w:name="DefaultOcxName1107" w:shapeid="_x0000_i1962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用电热套加热可不用人看管 </w:t>
      </w:r>
    </w:p>
    <w:p w:rsidR="00A07C1D" w:rsidRPr="006B33A7" w:rsidRDefault="00A07C1D" w:rsidP="006B33A7">
      <w:pPr>
        <w:widowControl/>
        <w:numPr>
          <w:ilvl w:val="0"/>
          <w:numId w:val="331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65" type="#_x0000_t75" style="width:20.1pt;height:16.75pt" o:ole="">
            <v:imagedata r:id="rId6" o:title=""/>
          </v:shape>
          <w:control r:id="rId28" w:name="DefaultOcxName267" w:shapeid="_x0000_i1965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用水浴加热，并有人看管 </w:t>
      </w:r>
    </w:p>
    <w:p w:rsidR="00A07C1D" w:rsidRPr="006B33A7" w:rsidRDefault="00A07C1D" w:rsidP="006B33A7">
      <w:pPr>
        <w:widowControl/>
        <w:numPr>
          <w:ilvl w:val="0"/>
          <w:numId w:val="331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68" type="#_x0000_t75" style="width:20.1pt;height:16.75pt" o:ole="">
            <v:imagedata r:id="rId6" o:title=""/>
          </v:shape>
          <w:control r:id="rId29" w:name="DefaultOcxName366" w:shapeid="_x0000_i1968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用水浴加热不用人看管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C ） </w:t>
      </w:r>
    </w:p>
    <w:p w:rsidR="00A07C1D" w:rsidRPr="006B33A7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7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、若某种废液倒入</w:t>
      </w:r>
      <w:proofErr w:type="gramStart"/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回收桶会发生</w:t>
      </w:r>
      <w:proofErr w:type="gramEnd"/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危险，则应：</w:t>
      </w:r>
    </w:p>
    <w:p w:rsidR="00A07C1D" w:rsidRPr="006B33A7" w:rsidRDefault="00A07C1D" w:rsidP="006B33A7">
      <w:pPr>
        <w:widowControl/>
        <w:numPr>
          <w:ilvl w:val="0"/>
          <w:numId w:val="339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71" type="#_x0000_t75" style="width:20.1pt;height:16.75pt" o:ole="">
            <v:imagedata r:id="rId6" o:title=""/>
          </v:shape>
          <w:control r:id="rId30" w:name="DefaultOcxName1022" w:shapeid="_x0000_i1971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A．直接向下水口倾倒 </w:t>
      </w:r>
    </w:p>
    <w:p w:rsidR="00A07C1D" w:rsidRPr="006B33A7" w:rsidRDefault="00A07C1D" w:rsidP="006B33A7">
      <w:pPr>
        <w:widowControl/>
        <w:numPr>
          <w:ilvl w:val="0"/>
          <w:numId w:val="339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74" type="#_x0000_t75" style="width:20.1pt;height:16.75pt" o:ole="">
            <v:imagedata r:id="rId6" o:title=""/>
          </v:shape>
          <w:control r:id="rId31" w:name="DefaultOcxName1122" w:shapeid="_x0000_i1974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B．随垃圾一起丢弃 </w:t>
      </w:r>
    </w:p>
    <w:p w:rsidR="00A07C1D" w:rsidRPr="006B33A7" w:rsidRDefault="00A07C1D" w:rsidP="006B33A7">
      <w:pPr>
        <w:widowControl/>
        <w:numPr>
          <w:ilvl w:val="0"/>
          <w:numId w:val="339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77" type="#_x0000_t75" style="width:20.1pt;height:16.75pt" o:ole="">
            <v:imagedata r:id="rId6" o:title=""/>
          </v:shape>
          <w:control r:id="rId32" w:name="DefaultOcxName1222" w:shapeid="_x0000_i1977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C．单独暂存于容器中，并贴上标签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C ） </w:t>
      </w:r>
    </w:p>
    <w:p w:rsidR="00A07C1D" w:rsidRPr="006B33A7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8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、加热和蒸馏有易燃试剂的实验时，不能用：</w:t>
      </w:r>
    </w:p>
    <w:p w:rsidR="00A07C1D" w:rsidRPr="006B33A7" w:rsidRDefault="00A07C1D" w:rsidP="006B33A7">
      <w:pPr>
        <w:widowControl/>
        <w:numPr>
          <w:ilvl w:val="0"/>
          <w:numId w:val="341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80" type="#_x0000_t75" style="width:20.1pt;height:16.75pt" o:ole="">
            <v:imagedata r:id="rId6" o:title=""/>
          </v:shape>
          <w:control r:id="rId33" w:name="DefaultOcxName209" w:shapeid="_x0000_i1980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A．水浴锅 </w:t>
      </w:r>
    </w:p>
    <w:p w:rsidR="00A07C1D" w:rsidRPr="006B33A7" w:rsidRDefault="00A07C1D" w:rsidP="006B33A7">
      <w:pPr>
        <w:widowControl/>
        <w:numPr>
          <w:ilvl w:val="0"/>
          <w:numId w:val="341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83" type="#_x0000_t75" style="width:20.1pt;height:16.75pt" o:ole="">
            <v:imagedata r:id="rId6" o:title=""/>
          </v:shape>
          <w:control r:id="rId34" w:name="DefaultOcxName1109" w:shapeid="_x0000_i1983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B．明火 </w:t>
      </w:r>
    </w:p>
    <w:p w:rsidR="00A07C1D" w:rsidRPr="006B33A7" w:rsidRDefault="00A07C1D" w:rsidP="006B33A7">
      <w:pPr>
        <w:widowControl/>
        <w:numPr>
          <w:ilvl w:val="0"/>
          <w:numId w:val="341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86" type="#_x0000_t75" style="width:20.1pt;height:16.75pt" o:ole="">
            <v:imagedata r:id="rId6" o:title=""/>
          </v:shape>
          <w:control r:id="rId35" w:name="DefaultOcxName269" w:shapeid="_x0000_i1986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C．通风橱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B ） </w:t>
      </w:r>
    </w:p>
    <w:p w:rsidR="006B2C26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</w:pPr>
    </w:p>
    <w:p w:rsidR="006B2C26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</w:pPr>
    </w:p>
    <w:p w:rsidR="006B2C26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</w:pPr>
    </w:p>
    <w:p w:rsidR="006B2C26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</w:pPr>
    </w:p>
    <w:p w:rsidR="00A07C1D" w:rsidRPr="006B33A7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lastRenderedPageBreak/>
        <w:t>9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、实验室内的浓酸、浓碱处理，一般可：</w:t>
      </w:r>
    </w:p>
    <w:p w:rsidR="00A07C1D" w:rsidRPr="006B33A7" w:rsidRDefault="00A07C1D" w:rsidP="006B33A7">
      <w:pPr>
        <w:widowControl/>
        <w:numPr>
          <w:ilvl w:val="0"/>
          <w:numId w:val="342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89" type="#_x0000_t75" style="width:20.1pt;height:16.75pt" o:ole="">
            <v:imagedata r:id="rId6" o:title=""/>
          </v:shape>
          <w:control r:id="rId36" w:name="DefaultOcxName368" w:shapeid="_x0000_i1989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A．先中和后倾倒，并用大量的水冲洗管道 </w:t>
      </w:r>
    </w:p>
    <w:p w:rsidR="00A07C1D" w:rsidRPr="006B33A7" w:rsidRDefault="00A07C1D" w:rsidP="006B33A7">
      <w:pPr>
        <w:widowControl/>
        <w:numPr>
          <w:ilvl w:val="0"/>
          <w:numId w:val="342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92" type="#_x0000_t75" style="width:20.1pt;height:16.75pt" o:ole="">
            <v:imagedata r:id="rId6" o:title=""/>
          </v:shape>
          <w:control r:id="rId37" w:name="DefaultOcxName468" w:shapeid="_x0000_i1992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B．不经处理，沿下水道流走 </w:t>
      </w:r>
    </w:p>
    <w:p w:rsidR="00A07C1D" w:rsidRPr="006B33A7" w:rsidRDefault="00A07C1D" w:rsidP="006B33A7">
      <w:pPr>
        <w:widowControl/>
        <w:numPr>
          <w:ilvl w:val="0"/>
          <w:numId w:val="342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95" type="#_x0000_t75" style="width:20.1pt;height:16.75pt" o:ole="">
            <v:imagedata r:id="rId6" o:title=""/>
          </v:shape>
          <w:control r:id="rId38" w:name="DefaultOcxName568" w:shapeid="_x0000_i1995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C．不需中和，直接向下水道倾倒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A ） </w:t>
      </w:r>
    </w:p>
    <w:p w:rsidR="00A07C1D" w:rsidRPr="006B33A7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10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、发现燃气泄漏,正确做法是？</w:t>
      </w:r>
    </w:p>
    <w:p w:rsidR="00A07C1D" w:rsidRPr="006B33A7" w:rsidRDefault="00A07C1D" w:rsidP="006B33A7">
      <w:pPr>
        <w:widowControl/>
        <w:numPr>
          <w:ilvl w:val="0"/>
          <w:numId w:val="352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1998" type="#_x0000_t75" style="width:20.1pt;height:16.75pt" o:ole="">
            <v:imagedata r:id="rId6" o:title=""/>
          </v:shape>
          <w:control r:id="rId39" w:name="DefaultOcxName470" w:shapeid="_x0000_i1998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A.触动电器开关或拨打电话 </w:t>
      </w:r>
    </w:p>
    <w:p w:rsidR="00A07C1D" w:rsidRPr="006B33A7" w:rsidRDefault="00A07C1D" w:rsidP="006B33A7">
      <w:pPr>
        <w:widowControl/>
        <w:numPr>
          <w:ilvl w:val="0"/>
          <w:numId w:val="352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01" type="#_x0000_t75" style="width:20.1pt;height:16.75pt" o:ole="">
            <v:imagedata r:id="rId6" o:title=""/>
          </v:shape>
          <w:control r:id="rId40" w:name="DefaultOcxName570" w:shapeid="_x0000_i2001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B.使用明火 </w:t>
      </w:r>
    </w:p>
    <w:p w:rsidR="00A07C1D" w:rsidRPr="006B33A7" w:rsidRDefault="00A07C1D" w:rsidP="006B33A7">
      <w:pPr>
        <w:widowControl/>
        <w:numPr>
          <w:ilvl w:val="0"/>
          <w:numId w:val="352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04" type="#_x0000_t75" style="width:20.1pt;height:16.75pt" o:ole="">
            <v:imagedata r:id="rId6" o:title=""/>
          </v:shape>
          <w:control r:id="rId41" w:name="DefaultOcxName670" w:shapeid="_x0000_i2004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C.迅速关阀门,打开门窗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C ） </w:t>
      </w:r>
    </w:p>
    <w:p w:rsidR="00A07C1D" w:rsidRPr="006B33A7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11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、有异物刺人头部或胸部时,以下哪种急救方法是错误的? </w:t>
      </w:r>
    </w:p>
    <w:p w:rsidR="00A07C1D" w:rsidRPr="006B33A7" w:rsidRDefault="00A07C1D" w:rsidP="006B33A7">
      <w:pPr>
        <w:widowControl/>
        <w:numPr>
          <w:ilvl w:val="0"/>
          <w:numId w:val="353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07" type="#_x0000_t75" style="width:20.1pt;height:16.75pt" o:ole="">
            <v:imagedata r:id="rId6" o:title=""/>
          </v:shape>
          <w:control r:id="rId42" w:name="DefaultOcxName770" w:shapeid="_x0000_i2007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A.快速送往医院救治 </w:t>
      </w:r>
    </w:p>
    <w:p w:rsidR="00A07C1D" w:rsidRPr="006B33A7" w:rsidRDefault="00A07C1D" w:rsidP="006B33A7">
      <w:pPr>
        <w:widowControl/>
        <w:numPr>
          <w:ilvl w:val="0"/>
          <w:numId w:val="353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10" type="#_x0000_t75" style="width:20.1pt;height:16.75pt" o:ole="">
            <v:imagedata r:id="rId6" o:title=""/>
          </v:shape>
          <w:control r:id="rId43" w:name="DefaultOcxName870" w:shapeid="_x0000_i2010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B.用毛巾等物将异物固定住,不让其乱动 </w:t>
      </w:r>
    </w:p>
    <w:p w:rsidR="00A07C1D" w:rsidRPr="006B33A7" w:rsidRDefault="00A07C1D" w:rsidP="006B33A7">
      <w:pPr>
        <w:widowControl/>
        <w:numPr>
          <w:ilvl w:val="0"/>
          <w:numId w:val="353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13" type="#_x0000_t75" style="width:20.1pt;height:16.75pt" o:ole="">
            <v:imagedata r:id="rId6" o:title=""/>
          </v:shape>
          <w:control r:id="rId44" w:name="DefaultOcxName970" w:shapeid="_x0000_i2013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C.马上拔出,进行止血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C ） </w:t>
      </w:r>
    </w:p>
    <w:p w:rsidR="00A07C1D" w:rsidRPr="006B33A7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12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、化学强腐蚀烫、烧伤事故发生后，应</w:t>
      </w:r>
      <w:r w:rsidR="00D62C25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（）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 ，保持创伤面的</w:t>
      </w:r>
      <w:proofErr w:type="gramStart"/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洁净以</w:t>
      </w:r>
      <w:proofErr w:type="gramEnd"/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待医务人员治疗。或用适合于消除这类化学药品的特种溶剂、溶液仔细洗涤烫、烧伤面。</w:t>
      </w:r>
    </w:p>
    <w:p w:rsidR="00A07C1D" w:rsidRPr="006B33A7" w:rsidRDefault="00A07C1D" w:rsidP="006B33A7">
      <w:pPr>
        <w:widowControl/>
        <w:numPr>
          <w:ilvl w:val="0"/>
          <w:numId w:val="354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16" type="#_x0000_t75" style="width:20.1pt;height:16.75pt" o:ole="">
            <v:imagedata r:id="rId6" o:title=""/>
          </v:shape>
          <w:control r:id="rId45" w:name="DefaultOcxName1025" w:shapeid="_x0000_i2016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A．迅速用大量清水冲洗干净皮肤 </w:t>
      </w:r>
    </w:p>
    <w:p w:rsidR="00A07C1D" w:rsidRPr="006B33A7" w:rsidRDefault="00A07C1D" w:rsidP="006B33A7">
      <w:pPr>
        <w:widowControl/>
        <w:numPr>
          <w:ilvl w:val="0"/>
          <w:numId w:val="354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19" type="#_x0000_t75" style="width:20.1pt;height:16.75pt" o:ole="">
            <v:imagedata r:id="rId6" o:title=""/>
          </v:shape>
          <w:control r:id="rId46" w:name="DefaultOcxName1126" w:shapeid="_x0000_i2019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B．迅速解脱伤者被污染衣服，及时用大量清水冲洗干净皮肤 </w:t>
      </w:r>
    </w:p>
    <w:p w:rsidR="00A07C1D" w:rsidRPr="006B33A7" w:rsidRDefault="00A07C1D" w:rsidP="006B33A7">
      <w:pPr>
        <w:widowControl/>
        <w:numPr>
          <w:ilvl w:val="0"/>
          <w:numId w:val="354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22" type="#_x0000_t75" style="width:20.1pt;height:16.75pt" o:ole="">
            <v:imagedata r:id="rId6" o:title=""/>
          </v:shape>
          <w:control r:id="rId47" w:name="DefaultOcxName1225" w:shapeid="_x0000_i2022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C．迅速解脱伤者被污染衣服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B ） </w:t>
      </w:r>
    </w:p>
    <w:p w:rsidR="00A07C1D" w:rsidRPr="006B33A7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13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</w:t>
      </w:r>
      <w:proofErr w:type="gramStart"/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实验中溅入口</w:t>
      </w:r>
      <w:proofErr w:type="gramEnd"/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中已下咽的强酸，先饮用大量水，再服用：</w:t>
      </w:r>
    </w:p>
    <w:p w:rsidR="00A07C1D" w:rsidRPr="006B33A7" w:rsidRDefault="00A07C1D" w:rsidP="006B33A7">
      <w:pPr>
        <w:widowControl/>
        <w:numPr>
          <w:ilvl w:val="0"/>
          <w:numId w:val="357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25" type="#_x0000_t75" style="width:20.1pt;height:16.75pt" o:ole="">
            <v:imagedata r:id="rId6" o:title=""/>
          </v:shape>
          <w:control r:id="rId48" w:name="DefaultOcxName371" w:shapeid="_x0000_i2025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A．氢氧化铝溶液，鸡蛋白 </w:t>
      </w:r>
    </w:p>
    <w:p w:rsidR="00A07C1D" w:rsidRPr="006B33A7" w:rsidRDefault="00A07C1D" w:rsidP="006B33A7">
      <w:pPr>
        <w:widowControl/>
        <w:numPr>
          <w:ilvl w:val="0"/>
          <w:numId w:val="357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28" type="#_x0000_t75" style="width:20.1pt;height:16.75pt" o:ole="">
            <v:imagedata r:id="rId6" o:title=""/>
          </v:shape>
          <w:control r:id="rId49" w:name="DefaultOcxName471" w:shapeid="_x0000_i2028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B．乙酸果汁，鸡蛋白 </w:t>
      </w:r>
    </w:p>
    <w:p w:rsidR="00A07C1D" w:rsidRPr="006B33A7" w:rsidRDefault="00A07C1D" w:rsidP="006B33A7">
      <w:pPr>
        <w:widowControl/>
        <w:numPr>
          <w:ilvl w:val="0"/>
          <w:numId w:val="357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31" type="#_x0000_t75" style="width:20.1pt;height:16.75pt" o:ole="">
            <v:imagedata r:id="rId6" o:title=""/>
          </v:shape>
          <w:control r:id="rId50" w:name="DefaultOcxName571" w:shapeid="_x0000_i2031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C．硫酸铜溶液（30g溶于一杯水中）催吐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lastRenderedPageBreak/>
        <w:t xml:space="preserve">（标准答案： A ） </w:t>
      </w:r>
    </w:p>
    <w:p w:rsidR="00A07C1D" w:rsidRPr="006B33A7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14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</w:t>
      </w:r>
      <w:proofErr w:type="gramStart"/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实验中溅入口</w:t>
      </w:r>
      <w:proofErr w:type="gramEnd"/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中已下咽的强碱，先饮用大量水，再服用：</w:t>
      </w:r>
    </w:p>
    <w:p w:rsidR="00A07C1D" w:rsidRPr="006B33A7" w:rsidRDefault="00A07C1D" w:rsidP="006B33A7">
      <w:pPr>
        <w:widowControl/>
        <w:numPr>
          <w:ilvl w:val="0"/>
          <w:numId w:val="358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34" type="#_x0000_t75" style="width:20.1pt;height:16.75pt" o:ole="">
            <v:imagedata r:id="rId6" o:title=""/>
          </v:shape>
          <w:control r:id="rId51" w:name="DefaultOcxName671" w:shapeid="_x0000_i2034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A．氢氧化铝膏，鸡蛋白 </w:t>
      </w:r>
    </w:p>
    <w:p w:rsidR="00A07C1D" w:rsidRPr="006B33A7" w:rsidRDefault="00A07C1D" w:rsidP="006B33A7">
      <w:pPr>
        <w:widowControl/>
        <w:numPr>
          <w:ilvl w:val="0"/>
          <w:numId w:val="358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37" type="#_x0000_t75" style="width:20.1pt;height:16.75pt" o:ole="">
            <v:imagedata r:id="rId6" o:title=""/>
          </v:shape>
          <w:control r:id="rId52" w:name="DefaultOcxName771" w:shapeid="_x0000_i2037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B．乙酸果汁，鸡蛋白 </w:t>
      </w:r>
    </w:p>
    <w:p w:rsidR="00A07C1D" w:rsidRPr="006B33A7" w:rsidRDefault="00A07C1D" w:rsidP="006B33A7">
      <w:pPr>
        <w:widowControl/>
        <w:numPr>
          <w:ilvl w:val="0"/>
          <w:numId w:val="358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40" type="#_x0000_t75" style="width:20.1pt;height:16.75pt" o:ole="">
            <v:imagedata r:id="rId6" o:title=""/>
          </v:shape>
          <w:control r:id="rId53" w:name="DefaultOcxName871" w:shapeid="_x0000_i2040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C．硫酸铜溶液（31g溶于一杯水中）催吐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B ） </w:t>
      </w:r>
    </w:p>
    <w:p w:rsidR="00A07C1D" w:rsidRPr="006B33A7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15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、实验中如遇刺激性及神经性中毒，先服牛奶或鸡蛋白使之缓和，，再服用：</w:t>
      </w:r>
    </w:p>
    <w:p w:rsidR="00A07C1D" w:rsidRPr="006B33A7" w:rsidRDefault="00A07C1D" w:rsidP="006B33A7">
      <w:pPr>
        <w:widowControl/>
        <w:numPr>
          <w:ilvl w:val="0"/>
          <w:numId w:val="359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43" type="#_x0000_t75" style="width:20.1pt;height:16.75pt" o:ole="">
            <v:imagedata r:id="rId6" o:title=""/>
          </v:shape>
          <w:control r:id="rId54" w:name="DefaultOcxName971" w:shapeid="_x0000_i2043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A．氢氧化铝膏，鸡蛋白 </w:t>
      </w:r>
    </w:p>
    <w:p w:rsidR="00A07C1D" w:rsidRPr="006B33A7" w:rsidRDefault="00A07C1D" w:rsidP="006B33A7">
      <w:pPr>
        <w:widowControl/>
        <w:numPr>
          <w:ilvl w:val="0"/>
          <w:numId w:val="359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46" type="#_x0000_t75" style="width:20.1pt;height:16.75pt" o:ole="">
            <v:imagedata r:id="rId6" o:title=""/>
          </v:shape>
          <w:control r:id="rId55" w:name="DefaultOcxName1026" w:shapeid="_x0000_i2046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B．硫酸铜溶液（30g溶于一杯水中）催吐 </w:t>
      </w:r>
    </w:p>
    <w:p w:rsidR="00A07C1D" w:rsidRPr="006B33A7" w:rsidRDefault="00A07C1D" w:rsidP="006B33A7">
      <w:pPr>
        <w:widowControl/>
        <w:numPr>
          <w:ilvl w:val="0"/>
          <w:numId w:val="359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49" type="#_x0000_t75" style="width:20.1pt;height:16.75pt" o:ole="">
            <v:imagedata r:id="rId6" o:title=""/>
          </v:shape>
          <w:control r:id="rId56" w:name="DefaultOcxName1128" w:shapeid="_x0000_i2049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C．乙酸果汁，鸡蛋白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B ） </w:t>
      </w:r>
    </w:p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16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、在使用设备时，如果发现设备工作异常，怎么办？</w:t>
      </w:r>
    </w:p>
    <w:p w:rsidR="00A07C1D" w:rsidRPr="006B33A7" w:rsidRDefault="00A07C1D" w:rsidP="006B33A7">
      <w:pPr>
        <w:widowControl/>
        <w:numPr>
          <w:ilvl w:val="0"/>
          <w:numId w:val="36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52" type="#_x0000_t75" style="width:20.1pt;height:16.75pt" o:ole="">
            <v:imagedata r:id="rId6" o:title=""/>
          </v:shape>
          <w:control r:id="rId57" w:name="DefaultOcxName472" w:shapeid="_x0000_i2052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停机并报告相关负责人员 </w:t>
      </w:r>
    </w:p>
    <w:p w:rsidR="00A07C1D" w:rsidRPr="006B33A7" w:rsidRDefault="00A07C1D" w:rsidP="006B33A7">
      <w:pPr>
        <w:widowControl/>
        <w:numPr>
          <w:ilvl w:val="0"/>
          <w:numId w:val="36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55" type="#_x0000_t75" style="width:20.1pt;height:16.75pt" o:ole="">
            <v:imagedata r:id="rId6" o:title=""/>
          </v:shape>
          <w:control r:id="rId58" w:name="DefaultOcxName572" w:shapeid="_x0000_i2055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关机走人 </w:t>
      </w:r>
    </w:p>
    <w:p w:rsidR="00A07C1D" w:rsidRPr="006B33A7" w:rsidRDefault="00A07C1D" w:rsidP="006B33A7">
      <w:pPr>
        <w:widowControl/>
        <w:numPr>
          <w:ilvl w:val="0"/>
          <w:numId w:val="36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58" type="#_x0000_t75" style="width:20.1pt;height:16.75pt" o:ole="">
            <v:imagedata r:id="rId6" o:title=""/>
          </v:shape>
          <w:control r:id="rId59" w:name="DefaultOcxName672" w:shapeid="_x0000_i2058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继续使用，注意观察 </w:t>
      </w:r>
    </w:p>
    <w:p w:rsidR="00A07C1D" w:rsidRPr="006B33A7" w:rsidRDefault="00A07C1D" w:rsidP="006B33A7">
      <w:pPr>
        <w:widowControl/>
        <w:numPr>
          <w:ilvl w:val="0"/>
          <w:numId w:val="36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61" type="#_x0000_t75" style="width:20.1pt;height:16.75pt" o:ole="">
            <v:imagedata r:id="rId6" o:title=""/>
          </v:shape>
          <w:control r:id="rId60" w:name="DefaultOcxName772" w:shapeid="_x0000_i2061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停机自行维修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A ） </w:t>
      </w:r>
    </w:p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17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、使用干燥箱和恒温箱，应注意的事项有：</w:t>
      </w:r>
    </w:p>
    <w:p w:rsidR="00A07C1D" w:rsidRPr="006B33A7" w:rsidRDefault="00A07C1D" w:rsidP="006B33A7">
      <w:pPr>
        <w:widowControl/>
        <w:numPr>
          <w:ilvl w:val="0"/>
          <w:numId w:val="363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64" type="#_x0000_t75" style="width:20.1pt;height:16.75pt" o:ole="">
            <v:imagedata r:id="rId6" o:title=""/>
          </v:shape>
          <w:control r:id="rId61" w:name="DefaultOcxName872" w:shapeid="_x0000_i2064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使用前检查电源，要有良好的接地线 </w:t>
      </w:r>
    </w:p>
    <w:p w:rsidR="00A07C1D" w:rsidRPr="006B33A7" w:rsidRDefault="00A07C1D" w:rsidP="006B33A7">
      <w:pPr>
        <w:widowControl/>
        <w:numPr>
          <w:ilvl w:val="0"/>
          <w:numId w:val="363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67" type="#_x0000_t75" style="width:20.1pt;height:16.75pt" o:ole="">
            <v:imagedata r:id="rId6" o:title=""/>
          </v:shape>
          <w:control r:id="rId62" w:name="DefaultOcxName972" w:shapeid="_x0000_i2067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箱内应保持清洁，放物网篮不得有锈，否则影响待干燥物品的洁净度 </w:t>
      </w:r>
    </w:p>
    <w:p w:rsidR="00A07C1D" w:rsidRPr="006B33A7" w:rsidRDefault="00A07C1D" w:rsidP="006B33A7">
      <w:pPr>
        <w:widowControl/>
        <w:numPr>
          <w:ilvl w:val="0"/>
          <w:numId w:val="363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70" type="#_x0000_t75" style="width:20.1pt;height:16.75pt" o:ole="">
            <v:imagedata r:id="rId6" o:title=""/>
          </v:shape>
          <w:control r:id="rId63" w:name="DefaultOcxName1027" w:shapeid="_x0000_i2070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塑料、有机玻璃制品的加热温度不能超过60℃，玻璃制品的温度不能超过180℃，使用温度不能超过干燥箱的最高允许温度，用毕要及时切断电源 </w:t>
      </w:r>
    </w:p>
    <w:p w:rsidR="00A07C1D" w:rsidRPr="006B33A7" w:rsidRDefault="00A07C1D" w:rsidP="006B33A7">
      <w:pPr>
        <w:widowControl/>
        <w:numPr>
          <w:ilvl w:val="0"/>
          <w:numId w:val="363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73" type="#_x0000_t75" style="width:20.1pt;height:16.75pt" o:ole="">
            <v:imagedata r:id="rId6" o:title=""/>
          </v:shape>
          <w:control r:id="rId64" w:name="DefaultOcxName1130" w:shapeid="_x0000_i2073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以上都对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D ） </w:t>
      </w:r>
    </w:p>
    <w:p w:rsidR="006B2C26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</w:pPr>
    </w:p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lastRenderedPageBreak/>
        <w:t>18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、诱发安全事故的原因是：</w:t>
      </w:r>
    </w:p>
    <w:p w:rsidR="00A07C1D" w:rsidRPr="006B33A7" w:rsidRDefault="00A07C1D" w:rsidP="006B33A7">
      <w:pPr>
        <w:widowControl/>
        <w:numPr>
          <w:ilvl w:val="0"/>
          <w:numId w:val="36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76" type="#_x0000_t75" style="width:20.1pt;height:16.75pt" o:ole="">
            <v:imagedata r:id="rId6" o:title=""/>
          </v:shape>
          <w:control r:id="rId65" w:name="DefaultOcxName1227" w:shapeid="_x0000_i2076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设备的不安全状态和人的不安全行为 </w:t>
      </w:r>
    </w:p>
    <w:p w:rsidR="00A07C1D" w:rsidRPr="006B33A7" w:rsidRDefault="00A07C1D" w:rsidP="006B33A7">
      <w:pPr>
        <w:widowControl/>
        <w:numPr>
          <w:ilvl w:val="0"/>
          <w:numId w:val="36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79" type="#_x0000_t75" style="width:20.1pt;height:16.75pt" o:ole="">
            <v:imagedata r:id="rId6" o:title=""/>
          </v:shape>
          <w:control r:id="rId66" w:name="DefaultOcxName1327" w:shapeid="_x0000_i2079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不良的工作环境 </w:t>
      </w:r>
    </w:p>
    <w:p w:rsidR="00A07C1D" w:rsidRPr="006B33A7" w:rsidRDefault="00A07C1D" w:rsidP="006B33A7">
      <w:pPr>
        <w:widowControl/>
        <w:numPr>
          <w:ilvl w:val="0"/>
          <w:numId w:val="36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82" type="#_x0000_t75" style="width:20.1pt;height:16.75pt" o:ole="">
            <v:imagedata r:id="rId6" o:title=""/>
          </v:shape>
          <w:control r:id="rId67" w:name="DefaultOcxName1426" w:shapeid="_x0000_i2082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劳动组织管理的缺陷 </w:t>
      </w:r>
    </w:p>
    <w:p w:rsidR="00A07C1D" w:rsidRPr="006B33A7" w:rsidRDefault="00A07C1D" w:rsidP="006B33A7">
      <w:pPr>
        <w:widowControl/>
        <w:numPr>
          <w:ilvl w:val="0"/>
          <w:numId w:val="36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85" type="#_x0000_t75" style="width:20.1pt;height:16.75pt" o:ole="">
            <v:imagedata r:id="rId6" o:title=""/>
          </v:shape>
          <w:control r:id="rId68" w:name="DefaultOcxName1524" w:shapeid="_x0000_i2085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以上都是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D ） </w:t>
      </w:r>
    </w:p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19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、师生进入实验室工作，一定要搞清楚</w:t>
      </w:r>
      <w:r w:rsidR="009C0E5A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（）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 等位置，有异常情况，要关闭相应的总开关。</w:t>
      </w:r>
    </w:p>
    <w:p w:rsidR="00A07C1D" w:rsidRPr="006B33A7" w:rsidRDefault="00A07C1D" w:rsidP="006B33A7">
      <w:pPr>
        <w:widowControl/>
        <w:numPr>
          <w:ilvl w:val="0"/>
          <w:numId w:val="36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88" type="#_x0000_t75" style="width:20.1pt;height:16.75pt" o:ole="">
            <v:imagedata r:id="rId6" o:title=""/>
          </v:shape>
          <w:control r:id="rId69" w:name="DefaultOcxName1620" w:shapeid="_x0000_i2088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A．日光灯开关、水槽、通风橱 </w:t>
      </w:r>
    </w:p>
    <w:p w:rsidR="00A07C1D" w:rsidRPr="006B33A7" w:rsidRDefault="00A07C1D" w:rsidP="006B33A7">
      <w:pPr>
        <w:widowControl/>
        <w:numPr>
          <w:ilvl w:val="0"/>
          <w:numId w:val="36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91" type="#_x0000_t75" style="width:20.1pt;height:16.75pt" o:ole="">
            <v:imagedata r:id="rId6" o:title=""/>
          </v:shape>
          <w:control r:id="rId70" w:name="DefaultOcxName1719" w:shapeid="_x0000_i2091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B．电源总开关、水源总开关 </w:t>
      </w:r>
    </w:p>
    <w:p w:rsidR="00A07C1D" w:rsidRPr="006B33A7" w:rsidRDefault="00A07C1D" w:rsidP="006B33A7">
      <w:pPr>
        <w:widowControl/>
        <w:numPr>
          <w:ilvl w:val="0"/>
          <w:numId w:val="36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94" type="#_x0000_t75" style="width:20.1pt;height:16.75pt" o:ole="">
            <v:imagedata r:id="rId6" o:title=""/>
          </v:shape>
          <w:control r:id="rId71" w:name="DefaultOcxName1818" w:shapeid="_x0000_i2094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C．通风设备开关、多媒体开关、计算机开关</w:t>
      </w:r>
    </w:p>
    <w:p w:rsidR="00A07C1D" w:rsidRPr="006B33A7" w:rsidRDefault="00A07C1D" w:rsidP="006B2C26">
      <w:pPr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B ）</w:t>
      </w:r>
    </w:p>
    <w:p w:rsidR="00A07C1D" w:rsidRPr="006B33A7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20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、在实验内容设计过程中，要尽量选择什么物品做实验？</w:t>
      </w:r>
    </w:p>
    <w:p w:rsidR="00A07C1D" w:rsidRPr="006B33A7" w:rsidRDefault="00A07C1D" w:rsidP="006B33A7">
      <w:pPr>
        <w:widowControl/>
        <w:numPr>
          <w:ilvl w:val="0"/>
          <w:numId w:val="366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097" type="#_x0000_t75" style="width:20.1pt;height:16.75pt" o:ole="">
            <v:imagedata r:id="rId6" o:title=""/>
          </v:shape>
          <w:control r:id="rId72" w:name="DefaultOcxName279" w:shapeid="_x0000_i2097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A．无公害、无毒或低毒的物品 </w:t>
      </w:r>
    </w:p>
    <w:p w:rsidR="00A07C1D" w:rsidRPr="006B33A7" w:rsidRDefault="00A07C1D" w:rsidP="006B33A7">
      <w:pPr>
        <w:widowControl/>
        <w:numPr>
          <w:ilvl w:val="0"/>
          <w:numId w:val="366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00" type="#_x0000_t75" style="width:20.1pt;height:16.75pt" o:ole="">
            <v:imagedata r:id="rId6" o:title=""/>
          </v:shape>
          <w:control r:id="rId73" w:name="DefaultOcxName1133" w:shapeid="_x0000_i2100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B．实验的残液、残渣较多的物品 </w:t>
      </w:r>
    </w:p>
    <w:p w:rsidR="00A07C1D" w:rsidRPr="006B33A7" w:rsidRDefault="00A07C1D" w:rsidP="006B33A7">
      <w:pPr>
        <w:widowControl/>
        <w:numPr>
          <w:ilvl w:val="0"/>
          <w:numId w:val="366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03" type="#_x0000_t75" style="width:20.1pt;height:16.75pt" o:ole="">
            <v:imagedata r:id="rId6" o:title=""/>
          </v:shape>
          <w:control r:id="rId74" w:name="DefaultOcxName278" w:shapeid="_x0000_i2103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C．实验的残液、残渣不可回收的物品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A ） </w:t>
      </w:r>
    </w:p>
    <w:p w:rsidR="00A07C1D" w:rsidRPr="006B33A7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21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、使用离心机时下列哪种操作是错误的？</w:t>
      </w:r>
    </w:p>
    <w:p w:rsidR="00A07C1D" w:rsidRPr="006B33A7" w:rsidRDefault="00A07C1D" w:rsidP="006B33A7">
      <w:pPr>
        <w:widowControl/>
        <w:numPr>
          <w:ilvl w:val="0"/>
          <w:numId w:val="368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06" type="#_x0000_t75" style="width:20.1pt;height:16.75pt" o:ole="">
            <v:imagedata r:id="rId6" o:title=""/>
          </v:shape>
          <w:control r:id="rId75" w:name="DefaultOcxName773" w:shapeid="_x0000_i2106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离心机必须盖紧盖子 </w:t>
      </w:r>
    </w:p>
    <w:p w:rsidR="00A07C1D" w:rsidRPr="006B33A7" w:rsidRDefault="00A07C1D" w:rsidP="006B33A7">
      <w:pPr>
        <w:widowControl/>
        <w:numPr>
          <w:ilvl w:val="0"/>
          <w:numId w:val="368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09" type="#_x0000_t75" style="width:20.1pt;height:16.75pt" o:ole="">
            <v:imagedata r:id="rId6" o:title=""/>
          </v:shape>
          <w:control r:id="rId76" w:name="DefaultOcxName873" w:shapeid="_x0000_i2109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不需要考虑离心管的对角平衡 </w:t>
      </w:r>
    </w:p>
    <w:p w:rsidR="00A07C1D" w:rsidRPr="006B33A7" w:rsidRDefault="00A07C1D" w:rsidP="006B33A7">
      <w:pPr>
        <w:widowControl/>
        <w:numPr>
          <w:ilvl w:val="0"/>
          <w:numId w:val="368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12" type="#_x0000_t75" style="width:20.1pt;height:16.75pt" o:ole="">
            <v:imagedata r:id="rId6" o:title=""/>
          </v:shape>
          <w:control r:id="rId77" w:name="DefaultOcxName973" w:shapeid="_x0000_i2112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液体不能超过离心管2/3 </w:t>
      </w:r>
    </w:p>
    <w:p w:rsidR="00A07C1D" w:rsidRPr="006B33A7" w:rsidRDefault="00A07C1D" w:rsidP="006B33A7">
      <w:pPr>
        <w:widowControl/>
        <w:numPr>
          <w:ilvl w:val="0"/>
          <w:numId w:val="368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15" type="#_x0000_t75" style="width:20.1pt;height:16.75pt" o:ole="">
            <v:imagedata r:id="rId6" o:title=""/>
          </v:shape>
          <w:control r:id="rId78" w:name="DefaultOcxName1028" w:shapeid="_x0000_i2115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每次使用后要清洁离心机腔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B ） </w:t>
      </w:r>
    </w:p>
    <w:p w:rsidR="006B2C26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</w:pPr>
    </w:p>
    <w:p w:rsidR="006B2C26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</w:pPr>
    </w:p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lastRenderedPageBreak/>
        <w:t>22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、干粉灭火器适用于：</w:t>
      </w:r>
    </w:p>
    <w:p w:rsidR="00A07C1D" w:rsidRPr="006B33A7" w:rsidRDefault="00A07C1D" w:rsidP="006B33A7">
      <w:pPr>
        <w:widowControl/>
        <w:numPr>
          <w:ilvl w:val="0"/>
          <w:numId w:val="38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18" type="#_x0000_t75" style="width:20.1pt;height:16.75pt" o:ole="">
            <v:imagedata r:id="rId6" o:title=""/>
          </v:shape>
          <w:control r:id="rId79" w:name="DefaultOcxName477" w:shapeid="_x0000_i2118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电器起火 </w:t>
      </w:r>
    </w:p>
    <w:p w:rsidR="00A07C1D" w:rsidRPr="006B33A7" w:rsidRDefault="00A07C1D" w:rsidP="006B33A7">
      <w:pPr>
        <w:widowControl/>
        <w:numPr>
          <w:ilvl w:val="0"/>
          <w:numId w:val="38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21" type="#_x0000_t75" style="width:20.1pt;height:16.75pt" o:ole="">
            <v:imagedata r:id="rId6" o:title=""/>
          </v:shape>
          <w:control r:id="rId80" w:name="DefaultOcxName577" w:shapeid="_x0000_i2121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可燃气体起火 </w:t>
      </w:r>
    </w:p>
    <w:p w:rsidR="00A07C1D" w:rsidRPr="006B33A7" w:rsidRDefault="00A07C1D" w:rsidP="006B33A7">
      <w:pPr>
        <w:widowControl/>
        <w:numPr>
          <w:ilvl w:val="0"/>
          <w:numId w:val="38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24" type="#_x0000_t75" style="width:20.1pt;height:16.75pt" o:ole="">
            <v:imagedata r:id="rId6" o:title=""/>
          </v:shape>
          <w:control r:id="rId81" w:name="DefaultOcxName677" w:shapeid="_x0000_i2124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有机溶剂起火 </w:t>
      </w:r>
    </w:p>
    <w:p w:rsidR="00A07C1D" w:rsidRPr="006B33A7" w:rsidRDefault="00A07C1D" w:rsidP="006B33A7">
      <w:pPr>
        <w:widowControl/>
        <w:numPr>
          <w:ilvl w:val="0"/>
          <w:numId w:val="38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27" type="#_x0000_t75" style="width:20.1pt;height:16.75pt" o:ole="">
            <v:imagedata r:id="rId6" o:title=""/>
          </v:shape>
          <w:control r:id="rId82" w:name="DefaultOcxName777" w:shapeid="_x0000_i2127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D．以上都是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D ） </w:t>
      </w:r>
    </w:p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23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、在火灾初发阶段，应采取哪种方法撤离？</w:t>
      </w:r>
    </w:p>
    <w:p w:rsidR="00A07C1D" w:rsidRPr="006B33A7" w:rsidRDefault="00A07C1D" w:rsidP="006B33A7">
      <w:pPr>
        <w:widowControl/>
        <w:numPr>
          <w:ilvl w:val="0"/>
          <w:numId w:val="390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30" type="#_x0000_t75" style="width:20.1pt;height:16.75pt" o:ole="">
            <v:imagedata r:id="rId6" o:title=""/>
          </v:shape>
          <w:control r:id="rId83" w:name="DefaultOcxName1625" w:shapeid="_x0000_i2130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乘坐电梯 </w:t>
      </w:r>
    </w:p>
    <w:p w:rsidR="00A07C1D" w:rsidRPr="006B33A7" w:rsidRDefault="00A07C1D" w:rsidP="006B33A7">
      <w:pPr>
        <w:widowControl/>
        <w:numPr>
          <w:ilvl w:val="0"/>
          <w:numId w:val="390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33" type="#_x0000_t75" style="width:20.1pt;height:16.75pt" o:ole="">
            <v:imagedata r:id="rId6" o:title=""/>
          </v:shape>
          <w:control r:id="rId84" w:name="DefaultOcxName1724" w:shapeid="_x0000_i2133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用湿毛巾捂住口鼻低姿从安全通道撤离 </w:t>
      </w:r>
    </w:p>
    <w:p w:rsidR="00A07C1D" w:rsidRPr="006B33A7" w:rsidRDefault="00A07C1D" w:rsidP="006B33A7">
      <w:pPr>
        <w:widowControl/>
        <w:numPr>
          <w:ilvl w:val="0"/>
          <w:numId w:val="390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36" type="#_x0000_t75" style="width:20.1pt;height:16.75pt" o:ole="">
            <v:imagedata r:id="rId6" o:title=""/>
          </v:shape>
          <w:control r:id="rId85" w:name="DefaultOcxName1823" w:shapeid="_x0000_i2136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跳楼逃生 </w:t>
      </w:r>
    </w:p>
    <w:p w:rsidR="00A07C1D" w:rsidRPr="006B33A7" w:rsidRDefault="00A07C1D" w:rsidP="006B33A7">
      <w:pPr>
        <w:widowControl/>
        <w:numPr>
          <w:ilvl w:val="0"/>
          <w:numId w:val="390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39" type="#_x0000_t75" style="width:20.1pt;height:16.75pt" o:ole="">
            <v:imagedata r:id="rId6" o:title=""/>
          </v:shape>
          <w:control r:id="rId86" w:name="DefaultOcxName1916" w:shapeid="_x0000_i2139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跑到楼顶呼救</w:t>
      </w:r>
    </w:p>
    <w:p w:rsidR="00A07C1D" w:rsidRPr="006B33A7" w:rsidRDefault="00A07C1D" w:rsidP="006B2C26">
      <w:pPr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B ）</w:t>
      </w:r>
    </w:p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24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、扑救易燃液体火灾时，应用那种方法？</w:t>
      </w:r>
    </w:p>
    <w:p w:rsidR="00A07C1D" w:rsidRPr="006B33A7" w:rsidRDefault="00A07C1D" w:rsidP="006B33A7">
      <w:pPr>
        <w:widowControl/>
        <w:numPr>
          <w:ilvl w:val="0"/>
          <w:numId w:val="393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42" type="#_x0000_t75" style="width:20.1pt;height:16.75pt" o:ole="">
            <v:imagedata r:id="rId6" o:title=""/>
          </v:shape>
          <w:control r:id="rId87" w:name="DefaultOcxName878" w:shapeid="_x0000_i2142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用灭火器 </w:t>
      </w:r>
    </w:p>
    <w:p w:rsidR="00A07C1D" w:rsidRPr="006B33A7" w:rsidRDefault="00A07C1D" w:rsidP="006B33A7">
      <w:pPr>
        <w:widowControl/>
        <w:numPr>
          <w:ilvl w:val="0"/>
          <w:numId w:val="393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45" type="#_x0000_t75" style="width:20.1pt;height:16.75pt" o:ole="">
            <v:imagedata r:id="rId6" o:title=""/>
          </v:shape>
          <w:control r:id="rId88" w:name="DefaultOcxName978" w:shapeid="_x0000_i2145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用水泼 </w:t>
      </w:r>
    </w:p>
    <w:p w:rsidR="00A07C1D" w:rsidRPr="006B33A7" w:rsidRDefault="00A07C1D" w:rsidP="006B33A7">
      <w:pPr>
        <w:widowControl/>
        <w:numPr>
          <w:ilvl w:val="0"/>
          <w:numId w:val="393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48" type="#_x0000_t75" style="width:20.1pt;height:16.75pt" o:ole="">
            <v:imagedata r:id="rId6" o:title=""/>
          </v:shape>
          <w:control r:id="rId89" w:name="DefaultOcxName1033" w:shapeid="_x0000_i2148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扑打 </w:t>
      </w:r>
    </w:p>
    <w:p w:rsidR="00A07C1D" w:rsidRPr="006B33A7" w:rsidRDefault="00A07C1D" w:rsidP="006B33A7">
      <w:pPr>
        <w:widowControl/>
        <w:numPr>
          <w:ilvl w:val="0"/>
          <w:numId w:val="393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51" type="#_x0000_t75" style="width:20.1pt;height:16.75pt" o:ole="">
            <v:imagedata r:id="rId6" o:title=""/>
          </v:shape>
          <w:control r:id="rId90" w:name="DefaultOcxName1142" w:shapeid="_x0000_i2151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D. 以上都可以 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A ） </w:t>
      </w:r>
    </w:p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25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、扑灭电器火灾不宜使用下列何种灭火器材？</w:t>
      </w:r>
    </w:p>
    <w:p w:rsidR="00A07C1D" w:rsidRPr="006B33A7" w:rsidRDefault="00A07C1D" w:rsidP="006B33A7">
      <w:pPr>
        <w:widowControl/>
        <w:numPr>
          <w:ilvl w:val="0"/>
          <w:numId w:val="39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54" type="#_x0000_t75" style="width:20.1pt;height:16.75pt" o:ole="">
            <v:imagedata r:id="rId6" o:title=""/>
          </v:shape>
          <w:control r:id="rId91" w:name="DefaultOcxName1233" w:shapeid="_x0000_i2154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二氧化碳灭火器 </w:t>
      </w:r>
    </w:p>
    <w:p w:rsidR="00A07C1D" w:rsidRPr="006B33A7" w:rsidRDefault="00A07C1D" w:rsidP="006B33A7">
      <w:pPr>
        <w:widowControl/>
        <w:numPr>
          <w:ilvl w:val="0"/>
          <w:numId w:val="39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57" type="#_x0000_t75" style="width:20.1pt;height:16.75pt" o:ole="">
            <v:imagedata r:id="rId6" o:title=""/>
          </v:shape>
          <w:control r:id="rId92" w:name="DefaultOcxName1333" w:shapeid="_x0000_i2157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干粉灭火器 </w:t>
      </w:r>
    </w:p>
    <w:p w:rsidR="00A07C1D" w:rsidRPr="006B33A7" w:rsidRDefault="00A07C1D" w:rsidP="006B33A7">
      <w:pPr>
        <w:widowControl/>
        <w:numPr>
          <w:ilvl w:val="0"/>
          <w:numId w:val="39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60" type="#_x0000_t75" style="width:20.1pt;height:16.75pt" o:ole="">
            <v:imagedata r:id="rId6" o:title=""/>
          </v:shape>
          <w:control r:id="rId93" w:name="DefaultOcxName1432" w:shapeid="_x0000_i2160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泡沫灭火器 </w:t>
      </w:r>
    </w:p>
    <w:p w:rsidR="00A07C1D" w:rsidRPr="006B33A7" w:rsidRDefault="00A07C1D" w:rsidP="006B33A7">
      <w:pPr>
        <w:widowControl/>
        <w:numPr>
          <w:ilvl w:val="0"/>
          <w:numId w:val="39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63" type="#_x0000_t75" style="width:20.1pt;height:16.75pt" o:ole="">
            <v:imagedata r:id="rId6" o:title=""/>
          </v:shape>
          <w:control r:id="rId94" w:name="DefaultOcxName1530" w:shapeid="_x0000_i2163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灭火砂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C ） </w:t>
      </w:r>
    </w:p>
    <w:p w:rsidR="00A07C1D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lastRenderedPageBreak/>
        <w:t>2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6、身上着火，最好的做法是：</w:t>
      </w:r>
    </w:p>
    <w:p w:rsidR="00A07C1D" w:rsidRPr="006B33A7" w:rsidRDefault="00A07C1D" w:rsidP="006B33A7">
      <w:pPr>
        <w:widowControl/>
        <w:numPr>
          <w:ilvl w:val="0"/>
          <w:numId w:val="39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66" type="#_x0000_t75" style="width:20.1pt;height:16.75pt" o:ole="">
            <v:imagedata r:id="rId6" o:title=""/>
          </v:shape>
          <w:control r:id="rId95" w:name="DefaultOcxName1626" w:shapeid="_x0000_i2166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就地打滚或用水冲 </w:t>
      </w:r>
    </w:p>
    <w:p w:rsidR="00A07C1D" w:rsidRPr="006B33A7" w:rsidRDefault="00A07C1D" w:rsidP="006B33A7">
      <w:pPr>
        <w:widowControl/>
        <w:numPr>
          <w:ilvl w:val="0"/>
          <w:numId w:val="39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69" type="#_x0000_t75" style="width:20.1pt;height:16.75pt" o:ole="">
            <v:imagedata r:id="rId6" o:title=""/>
          </v:shape>
          <w:control r:id="rId96" w:name="DefaultOcxName1725" w:shapeid="_x0000_i2169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奔跑 </w:t>
      </w:r>
    </w:p>
    <w:p w:rsidR="00A07C1D" w:rsidRPr="006B33A7" w:rsidRDefault="00A07C1D" w:rsidP="006B33A7">
      <w:pPr>
        <w:widowControl/>
        <w:numPr>
          <w:ilvl w:val="0"/>
          <w:numId w:val="39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72" type="#_x0000_t75" style="width:20.1pt;height:16.75pt" o:ole="">
            <v:imagedata r:id="rId6" o:title=""/>
          </v:shape>
          <w:control r:id="rId97" w:name="DefaultOcxName1824" w:shapeid="_x0000_i2172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大声呼救 </w:t>
      </w:r>
    </w:p>
    <w:p w:rsidR="00A07C1D" w:rsidRPr="006B33A7" w:rsidRDefault="00A07C1D" w:rsidP="006B33A7">
      <w:pPr>
        <w:widowControl/>
        <w:numPr>
          <w:ilvl w:val="0"/>
          <w:numId w:val="39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75" type="#_x0000_t75" style="width:20.1pt;height:16.75pt" o:ole="">
            <v:imagedata r:id="rId6" o:title=""/>
          </v:shape>
          <w:control r:id="rId98" w:name="DefaultOcxName1917" w:shapeid="_x0000_i2175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边跑边脱衣服</w:t>
      </w:r>
    </w:p>
    <w:p w:rsidR="00A07C1D" w:rsidRPr="006B33A7" w:rsidRDefault="00A07C1D" w:rsidP="006B2C26">
      <w:pPr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A ）</w:t>
      </w:r>
    </w:p>
    <w:p w:rsidR="00A07C1D" w:rsidRPr="006B33A7" w:rsidRDefault="006B2C26" w:rsidP="006B33A7">
      <w:pPr>
        <w:widowControl/>
        <w:spacing w:line="360" w:lineRule="auto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27</w:t>
      </w:r>
      <w:r w:rsidR="00A07C1D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、使用灭火器扑救火灾时要对准火焰的什么部位喷射。</w:t>
      </w:r>
    </w:p>
    <w:p w:rsidR="00A07C1D" w:rsidRPr="006B33A7" w:rsidRDefault="00A07C1D" w:rsidP="006B33A7">
      <w:pPr>
        <w:widowControl/>
        <w:numPr>
          <w:ilvl w:val="0"/>
          <w:numId w:val="397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78" type="#_x0000_t75" style="width:20.1pt;height:16.75pt" o:ole="">
            <v:imagedata r:id="rId6" o:title=""/>
          </v:shape>
          <w:control r:id="rId99" w:name="DefaultOcxName479" w:shapeid="_x0000_i2178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上部 </w:t>
      </w:r>
    </w:p>
    <w:p w:rsidR="00A07C1D" w:rsidRPr="006B33A7" w:rsidRDefault="00A07C1D" w:rsidP="006B33A7">
      <w:pPr>
        <w:widowControl/>
        <w:numPr>
          <w:ilvl w:val="0"/>
          <w:numId w:val="397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81" type="#_x0000_t75" style="width:20.1pt;height:16.75pt" o:ole="">
            <v:imagedata r:id="rId6" o:title=""/>
          </v:shape>
          <w:control r:id="rId100" w:name="DefaultOcxName579" w:shapeid="_x0000_i2181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中部 </w:t>
      </w:r>
    </w:p>
    <w:p w:rsidR="00A07C1D" w:rsidRPr="006B33A7" w:rsidRDefault="00A07C1D" w:rsidP="006B33A7">
      <w:pPr>
        <w:widowControl/>
        <w:numPr>
          <w:ilvl w:val="0"/>
          <w:numId w:val="397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84" type="#_x0000_t75" style="width:20.1pt;height:16.75pt" o:ole="">
            <v:imagedata r:id="rId6" o:title=""/>
          </v:shape>
          <w:control r:id="rId101" w:name="DefaultOcxName679" w:shapeid="_x0000_i2184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根部 </w:t>
      </w:r>
    </w:p>
    <w:p w:rsidR="00A07C1D" w:rsidRPr="006B33A7" w:rsidRDefault="00A07C1D" w:rsidP="006B33A7">
      <w:pPr>
        <w:widowControl/>
        <w:numPr>
          <w:ilvl w:val="0"/>
          <w:numId w:val="397"/>
        </w:numPr>
        <w:spacing w:line="360" w:lineRule="auto"/>
        <w:ind w:left="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87" type="#_x0000_t75" style="width:20.1pt;height:16.75pt" o:ole="">
            <v:imagedata r:id="rId6" o:title=""/>
          </v:shape>
          <w:control r:id="rId102" w:name="DefaultOcxName779" w:shapeid="_x0000_i2187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中上部</w:t>
      </w:r>
    </w:p>
    <w:p w:rsidR="00A07C1D" w:rsidRPr="006B33A7" w:rsidRDefault="00A07C1D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C ） </w:t>
      </w:r>
    </w:p>
    <w:p w:rsidR="00174BF2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28</w:t>
      </w:r>
      <w:r w:rsidR="00174BF2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、身上着火后,下列哪种灭火方法是错误的？</w:t>
      </w:r>
    </w:p>
    <w:p w:rsidR="00174BF2" w:rsidRPr="006B33A7" w:rsidRDefault="00174BF2" w:rsidP="006B33A7">
      <w:pPr>
        <w:widowControl/>
        <w:numPr>
          <w:ilvl w:val="0"/>
          <w:numId w:val="40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90" type="#_x0000_t75" style="width:20.1pt;height:16.75pt" o:ole="">
            <v:imagedata r:id="rId6" o:title=""/>
          </v:shape>
          <w:control r:id="rId103" w:name="DefaultOcxName380" w:shapeid="_x0000_i2190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A. 就地打滚 </w:t>
      </w:r>
    </w:p>
    <w:p w:rsidR="00174BF2" w:rsidRPr="006B33A7" w:rsidRDefault="00174BF2" w:rsidP="006B33A7">
      <w:pPr>
        <w:widowControl/>
        <w:numPr>
          <w:ilvl w:val="0"/>
          <w:numId w:val="40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93" type="#_x0000_t75" style="width:20.1pt;height:16.75pt" o:ole="">
            <v:imagedata r:id="rId6" o:title=""/>
          </v:shape>
          <w:control r:id="rId104" w:name="DefaultOcxName480" w:shapeid="_x0000_i2193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B. 用厚重衣物覆盖压灭火苗 </w:t>
      </w:r>
    </w:p>
    <w:p w:rsidR="00174BF2" w:rsidRPr="006B33A7" w:rsidRDefault="00174BF2" w:rsidP="006B33A7">
      <w:pPr>
        <w:widowControl/>
        <w:numPr>
          <w:ilvl w:val="0"/>
          <w:numId w:val="40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96" type="#_x0000_t75" style="width:20.1pt;height:16.75pt" o:ole="">
            <v:imagedata r:id="rId6" o:title=""/>
          </v:shape>
          <w:control r:id="rId105" w:name="DefaultOcxName580" w:shapeid="_x0000_i2196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C. 迎风快跑 </w:t>
      </w:r>
    </w:p>
    <w:p w:rsidR="00174BF2" w:rsidRPr="006B33A7" w:rsidRDefault="00174BF2" w:rsidP="006B33A7">
      <w:pPr>
        <w:widowControl/>
        <w:numPr>
          <w:ilvl w:val="0"/>
          <w:numId w:val="402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199" type="#_x0000_t75" style="width:20.1pt;height:16.75pt" o:ole="">
            <v:imagedata r:id="rId6" o:title=""/>
          </v:shape>
          <w:control r:id="rId106" w:name="DefaultOcxName680" w:shapeid="_x0000_i2199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D. 大量水冲或跳入水中</w:t>
      </w:r>
    </w:p>
    <w:p w:rsidR="00174BF2" w:rsidRPr="006B33A7" w:rsidRDefault="00174BF2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C ） </w:t>
      </w:r>
    </w:p>
    <w:p w:rsidR="00174BF2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29</w:t>
      </w:r>
      <w:r w:rsidR="00174BF2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、实验室仪器设备用电或线路发生故障着火时，应立即</w:t>
      </w:r>
      <w:r w:rsidR="009C0E5A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（）</w:t>
      </w:r>
      <w:r w:rsidR="00174BF2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 xml:space="preserve"> ，并组织人员用灭火器进行灭火。</w:t>
      </w:r>
    </w:p>
    <w:p w:rsidR="00174BF2" w:rsidRPr="006B33A7" w:rsidRDefault="00174BF2" w:rsidP="006B33A7">
      <w:pPr>
        <w:widowControl/>
        <w:numPr>
          <w:ilvl w:val="0"/>
          <w:numId w:val="40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202" type="#_x0000_t75" style="width:20.1pt;height:16.75pt" o:ole="">
            <v:imagedata r:id="rId6" o:title=""/>
          </v:shape>
          <w:control r:id="rId107" w:name="DefaultOcxName1146" w:shapeid="_x0000_i2202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A．将贵重仪器设备迅速转移 </w:t>
      </w:r>
    </w:p>
    <w:p w:rsidR="00174BF2" w:rsidRPr="006B33A7" w:rsidRDefault="00174BF2" w:rsidP="006B33A7">
      <w:pPr>
        <w:widowControl/>
        <w:numPr>
          <w:ilvl w:val="0"/>
          <w:numId w:val="40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205" type="#_x0000_t75" style="width:20.1pt;height:16.75pt" o:ole="">
            <v:imagedata r:id="rId6" o:title=""/>
          </v:shape>
          <w:control r:id="rId108" w:name="DefaultOcxName1235" w:shapeid="_x0000_i2205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B．切断现场电源 </w:t>
      </w:r>
    </w:p>
    <w:p w:rsidR="00174BF2" w:rsidRPr="006B33A7" w:rsidRDefault="00174BF2" w:rsidP="006B33A7">
      <w:pPr>
        <w:widowControl/>
        <w:numPr>
          <w:ilvl w:val="0"/>
          <w:numId w:val="404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208" type="#_x0000_t75" style="width:20.1pt;height:16.75pt" o:ole="">
            <v:imagedata r:id="rId6" o:title=""/>
          </v:shape>
          <w:control r:id="rId109" w:name="DefaultOcxName1335" w:shapeid="_x0000_i2208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C．将人员疏散</w:t>
      </w:r>
    </w:p>
    <w:p w:rsidR="00174BF2" w:rsidRPr="006B33A7" w:rsidRDefault="00174BF2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B ） </w:t>
      </w:r>
    </w:p>
    <w:p w:rsidR="00174BF2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lastRenderedPageBreak/>
        <w:t>30</w:t>
      </w:r>
      <w:r w:rsidR="00174BF2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、如果实验出现火情，要立即：</w:t>
      </w:r>
    </w:p>
    <w:p w:rsidR="00174BF2" w:rsidRPr="006B33A7" w:rsidRDefault="00174BF2" w:rsidP="006B33A7">
      <w:pPr>
        <w:widowControl/>
        <w:numPr>
          <w:ilvl w:val="0"/>
          <w:numId w:val="40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211" type="#_x0000_t75" style="width:20.1pt;height:16.75pt" o:ole="">
            <v:imagedata r:id="rId6" o:title=""/>
          </v:shape>
          <w:control r:id="rId110" w:name="DefaultOcxName1434" w:shapeid="_x0000_i2211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A．停止加热，移开可燃物，切断电源，用灭火器灭火 </w:t>
      </w:r>
    </w:p>
    <w:p w:rsidR="00174BF2" w:rsidRPr="006B33A7" w:rsidRDefault="00174BF2" w:rsidP="006B33A7">
      <w:pPr>
        <w:widowControl/>
        <w:numPr>
          <w:ilvl w:val="0"/>
          <w:numId w:val="40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214" type="#_x0000_t75" style="width:20.1pt;height:16.75pt" o:ole="">
            <v:imagedata r:id="rId6" o:title=""/>
          </v:shape>
          <w:control r:id="rId111" w:name="DefaultOcxName1532" w:shapeid="_x0000_i2214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B．打开实验室门，尽快疏散、撤离人员 </w:t>
      </w:r>
    </w:p>
    <w:p w:rsidR="00174BF2" w:rsidRPr="006B33A7" w:rsidRDefault="00174BF2" w:rsidP="006B33A7">
      <w:pPr>
        <w:widowControl/>
        <w:numPr>
          <w:ilvl w:val="0"/>
          <w:numId w:val="405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217" type="#_x0000_t75" style="width:20.1pt;height:16.75pt" o:ole="">
            <v:imagedata r:id="rId6" o:title=""/>
          </v:shape>
          <w:control r:id="rId112" w:name="DefaultOcxName1628" w:shapeid="_x0000_i2217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C．用干毛巾覆盖上火源，使火焰熄灭</w:t>
      </w:r>
    </w:p>
    <w:p w:rsidR="00174BF2" w:rsidRPr="006B33A7" w:rsidRDefault="00174BF2" w:rsidP="006B2C26">
      <w:pPr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A ）</w:t>
      </w:r>
    </w:p>
    <w:p w:rsidR="00174BF2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31</w:t>
      </w:r>
      <w:r w:rsidR="00174BF2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、实验大楼因出现火情发生浓烟已穿入实验室内时，以下哪种行为是正确的？</w:t>
      </w:r>
    </w:p>
    <w:p w:rsidR="00174BF2" w:rsidRPr="006B33A7" w:rsidRDefault="00174BF2" w:rsidP="006B33A7">
      <w:pPr>
        <w:widowControl/>
        <w:numPr>
          <w:ilvl w:val="0"/>
          <w:numId w:val="406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220" type="#_x0000_t75" style="width:20.1pt;height:16.75pt" o:ole="">
            <v:imagedata r:id="rId113" o:title=""/>
          </v:shape>
          <w:control r:id="rId114" w:name="DefaultOcxName295" w:shapeid="_x0000_i2220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223" type="#_x0000_t75" style="width:20.1pt;height:16.75pt" o:ole="">
            <v:imagedata r:id="rId6" o:title=""/>
          </v:shape>
          <w:control r:id="rId115" w:name="DefaultOcxName1148" w:shapeid="_x0000_i2223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A．沿地面匍匐前进，当逃到门口时，不要站立开门 </w:t>
      </w:r>
    </w:p>
    <w:p w:rsidR="00174BF2" w:rsidRPr="006B33A7" w:rsidRDefault="00174BF2" w:rsidP="006B33A7">
      <w:pPr>
        <w:widowControl/>
        <w:numPr>
          <w:ilvl w:val="0"/>
          <w:numId w:val="406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226" type="#_x0000_t75" style="width:20.1pt;height:16.75pt" o:ole="">
            <v:imagedata r:id="rId6" o:title=""/>
          </v:shape>
          <w:control r:id="rId116" w:name="DefaultOcxName294" w:shapeid="_x0000_i2226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B．打开实验室门后不用随手关门 </w:t>
      </w:r>
    </w:p>
    <w:p w:rsidR="00174BF2" w:rsidRPr="006B33A7" w:rsidRDefault="00174BF2" w:rsidP="006B33A7">
      <w:pPr>
        <w:widowControl/>
        <w:numPr>
          <w:ilvl w:val="0"/>
          <w:numId w:val="406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229" type="#_x0000_t75" style="width:20.1pt;height:16.75pt" o:ole="">
            <v:imagedata r:id="rId6" o:title=""/>
          </v:shape>
          <w:control r:id="rId117" w:name="DefaultOcxName381" w:shapeid="_x0000_i2229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C．从楼上向楼下外逃时可以乘电梯</w:t>
      </w:r>
    </w:p>
    <w:p w:rsidR="00174BF2" w:rsidRPr="006B33A7" w:rsidRDefault="00174BF2" w:rsidP="006B2C26">
      <w:pPr>
        <w:widowControl/>
        <w:spacing w:line="360" w:lineRule="auto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（标准答案： A ） </w:t>
      </w:r>
    </w:p>
    <w:p w:rsidR="00174BF2" w:rsidRPr="006B33A7" w:rsidRDefault="006B2C26" w:rsidP="006B33A7">
      <w:pPr>
        <w:widowControl/>
        <w:spacing w:line="360" w:lineRule="auto"/>
        <w:jc w:val="left"/>
        <w:outlineLvl w:val="3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32</w:t>
      </w:r>
      <w:bookmarkStart w:id="0" w:name="_GoBack"/>
      <w:bookmarkEnd w:id="0"/>
      <w:r w:rsidR="00174BF2" w:rsidRPr="006B33A7"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  <w:t>、实验室电器设备所引起的火灾，应：</w:t>
      </w:r>
    </w:p>
    <w:p w:rsidR="00174BF2" w:rsidRPr="006B33A7" w:rsidRDefault="00174BF2" w:rsidP="006B33A7">
      <w:pPr>
        <w:widowControl/>
        <w:numPr>
          <w:ilvl w:val="0"/>
          <w:numId w:val="40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232" type="#_x0000_t75" style="width:20.1pt;height:16.75pt" o:ole="">
            <v:imagedata r:id="rId6" o:title=""/>
          </v:shape>
          <w:control r:id="rId118" w:name="DefaultOcxName481" w:shapeid="_x0000_i2232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A．用水灭火 </w:t>
      </w:r>
    </w:p>
    <w:p w:rsidR="00174BF2" w:rsidRPr="006B33A7" w:rsidRDefault="00174BF2" w:rsidP="006B33A7">
      <w:pPr>
        <w:widowControl/>
        <w:numPr>
          <w:ilvl w:val="0"/>
          <w:numId w:val="40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235" type="#_x0000_t75" style="width:20.1pt;height:16.75pt" o:ole="">
            <v:imagedata r:id="rId6" o:title=""/>
          </v:shape>
          <w:control r:id="rId119" w:name="DefaultOcxName581" w:shapeid="_x0000_i2235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B．用二氧化碳或干粉灭火器灭火 </w:t>
      </w:r>
    </w:p>
    <w:p w:rsidR="00174BF2" w:rsidRPr="006B33A7" w:rsidRDefault="00174BF2" w:rsidP="006B33A7">
      <w:pPr>
        <w:widowControl/>
        <w:numPr>
          <w:ilvl w:val="0"/>
          <w:numId w:val="407"/>
        </w:numPr>
        <w:spacing w:line="360" w:lineRule="auto"/>
        <w:ind w:left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object w:dxaOrig="225" w:dyaOrig="225">
          <v:shape id="_x0000_i2238" type="#_x0000_t75" style="width:20.1pt;height:16.75pt" o:ole="">
            <v:imagedata r:id="rId6" o:title=""/>
          </v:shape>
          <w:control r:id="rId120" w:name="DefaultOcxName681" w:shapeid="_x0000_i2238"/>
        </w:object>
      </w: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C．用泡沫灭火器灭火</w:t>
      </w:r>
    </w:p>
    <w:p w:rsidR="00174BF2" w:rsidRPr="006B33A7" w:rsidRDefault="00174BF2" w:rsidP="006B2C26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6B33A7">
        <w:rPr>
          <w:rFonts w:asciiTheme="minorEastAsia" w:hAnsiTheme="minorEastAsia" w:cs="宋体"/>
          <w:color w:val="333333"/>
          <w:kern w:val="0"/>
          <w:sz w:val="24"/>
          <w:szCs w:val="24"/>
        </w:rPr>
        <w:t>（标准答案： B ）</w:t>
      </w:r>
    </w:p>
    <w:sectPr w:rsidR="00174BF2" w:rsidRPr="006B3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971"/>
    <w:multiLevelType w:val="multilevel"/>
    <w:tmpl w:val="7D2C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F414D"/>
    <w:multiLevelType w:val="multilevel"/>
    <w:tmpl w:val="C66E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BB3E98"/>
    <w:multiLevelType w:val="multilevel"/>
    <w:tmpl w:val="1EF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E4511C"/>
    <w:multiLevelType w:val="multilevel"/>
    <w:tmpl w:val="B138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F90BB1"/>
    <w:multiLevelType w:val="multilevel"/>
    <w:tmpl w:val="55F4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AE16D4"/>
    <w:multiLevelType w:val="multilevel"/>
    <w:tmpl w:val="CB0E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B81ED7"/>
    <w:multiLevelType w:val="multilevel"/>
    <w:tmpl w:val="A61E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2A2D50"/>
    <w:multiLevelType w:val="multilevel"/>
    <w:tmpl w:val="2D2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5D51DC"/>
    <w:multiLevelType w:val="multilevel"/>
    <w:tmpl w:val="37B4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25D63E8"/>
    <w:multiLevelType w:val="multilevel"/>
    <w:tmpl w:val="EFD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9F4EB5"/>
    <w:multiLevelType w:val="multilevel"/>
    <w:tmpl w:val="570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A533BB"/>
    <w:multiLevelType w:val="multilevel"/>
    <w:tmpl w:val="7A8C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2B4393"/>
    <w:multiLevelType w:val="multilevel"/>
    <w:tmpl w:val="452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946898"/>
    <w:multiLevelType w:val="multilevel"/>
    <w:tmpl w:val="A39E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B27F0F"/>
    <w:multiLevelType w:val="multilevel"/>
    <w:tmpl w:val="6888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3D525C2"/>
    <w:multiLevelType w:val="multilevel"/>
    <w:tmpl w:val="73C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0D1859"/>
    <w:multiLevelType w:val="multilevel"/>
    <w:tmpl w:val="869E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845B60"/>
    <w:multiLevelType w:val="multilevel"/>
    <w:tmpl w:val="9744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4F7290E"/>
    <w:multiLevelType w:val="multilevel"/>
    <w:tmpl w:val="70C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57342F6"/>
    <w:multiLevelType w:val="multilevel"/>
    <w:tmpl w:val="0FA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6564642"/>
    <w:multiLevelType w:val="multilevel"/>
    <w:tmpl w:val="4890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6AA6044"/>
    <w:multiLevelType w:val="multilevel"/>
    <w:tmpl w:val="A552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6E82CCA"/>
    <w:multiLevelType w:val="multilevel"/>
    <w:tmpl w:val="E49A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76B4F64"/>
    <w:multiLevelType w:val="multilevel"/>
    <w:tmpl w:val="027E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7822A68"/>
    <w:multiLevelType w:val="multilevel"/>
    <w:tmpl w:val="4A48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7D17EC0"/>
    <w:multiLevelType w:val="multilevel"/>
    <w:tmpl w:val="9FD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7DD600B"/>
    <w:multiLevelType w:val="multilevel"/>
    <w:tmpl w:val="979C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8B24BB3"/>
    <w:multiLevelType w:val="multilevel"/>
    <w:tmpl w:val="9DF0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95407BA"/>
    <w:multiLevelType w:val="multilevel"/>
    <w:tmpl w:val="2C1A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96D3B0E"/>
    <w:multiLevelType w:val="multilevel"/>
    <w:tmpl w:val="8204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9D017AA"/>
    <w:multiLevelType w:val="multilevel"/>
    <w:tmpl w:val="3906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A645D11"/>
    <w:multiLevelType w:val="multilevel"/>
    <w:tmpl w:val="2484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A8A74D3"/>
    <w:multiLevelType w:val="multilevel"/>
    <w:tmpl w:val="25E4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AD06DED"/>
    <w:multiLevelType w:val="multilevel"/>
    <w:tmpl w:val="E11E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E92662"/>
    <w:multiLevelType w:val="multilevel"/>
    <w:tmpl w:val="4D94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BFD1BED"/>
    <w:multiLevelType w:val="multilevel"/>
    <w:tmpl w:val="19E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C733E38"/>
    <w:multiLevelType w:val="multilevel"/>
    <w:tmpl w:val="49B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CB23A92"/>
    <w:multiLevelType w:val="multilevel"/>
    <w:tmpl w:val="81D0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CDD2C13"/>
    <w:multiLevelType w:val="multilevel"/>
    <w:tmpl w:val="29B8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CDF6FC1"/>
    <w:multiLevelType w:val="multilevel"/>
    <w:tmpl w:val="434C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D691A3F"/>
    <w:multiLevelType w:val="multilevel"/>
    <w:tmpl w:val="355C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DFB7960"/>
    <w:multiLevelType w:val="multilevel"/>
    <w:tmpl w:val="75E0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E1B59E3"/>
    <w:multiLevelType w:val="multilevel"/>
    <w:tmpl w:val="546C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E2C6A86"/>
    <w:multiLevelType w:val="multilevel"/>
    <w:tmpl w:val="DCDA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0E9106E1"/>
    <w:multiLevelType w:val="multilevel"/>
    <w:tmpl w:val="1C84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0F556883"/>
    <w:multiLevelType w:val="multilevel"/>
    <w:tmpl w:val="7B22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0FD91F40"/>
    <w:multiLevelType w:val="multilevel"/>
    <w:tmpl w:val="0A82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FF6118A"/>
    <w:multiLevelType w:val="multilevel"/>
    <w:tmpl w:val="29FC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0FFC653C"/>
    <w:multiLevelType w:val="multilevel"/>
    <w:tmpl w:val="041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0C039B8"/>
    <w:multiLevelType w:val="multilevel"/>
    <w:tmpl w:val="33F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1161FD2"/>
    <w:multiLevelType w:val="multilevel"/>
    <w:tmpl w:val="F504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13430DD"/>
    <w:multiLevelType w:val="multilevel"/>
    <w:tmpl w:val="97D4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14E11E5"/>
    <w:multiLevelType w:val="multilevel"/>
    <w:tmpl w:val="7F32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160382E"/>
    <w:multiLevelType w:val="multilevel"/>
    <w:tmpl w:val="D872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1627F7E"/>
    <w:multiLevelType w:val="multilevel"/>
    <w:tmpl w:val="C1A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185537D"/>
    <w:multiLevelType w:val="multilevel"/>
    <w:tmpl w:val="6186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209160C"/>
    <w:multiLevelType w:val="multilevel"/>
    <w:tmpl w:val="FDA8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2114C75"/>
    <w:multiLevelType w:val="multilevel"/>
    <w:tmpl w:val="DE0A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278388A"/>
    <w:multiLevelType w:val="multilevel"/>
    <w:tmpl w:val="9DD6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28B13BB"/>
    <w:multiLevelType w:val="multilevel"/>
    <w:tmpl w:val="3C0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2C70965"/>
    <w:multiLevelType w:val="multilevel"/>
    <w:tmpl w:val="418A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2E0468F"/>
    <w:multiLevelType w:val="multilevel"/>
    <w:tmpl w:val="4350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12EA487D"/>
    <w:multiLevelType w:val="multilevel"/>
    <w:tmpl w:val="3B6C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132516C1"/>
    <w:multiLevelType w:val="multilevel"/>
    <w:tmpl w:val="201C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3334F29"/>
    <w:multiLevelType w:val="multilevel"/>
    <w:tmpl w:val="1FBA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38330EA"/>
    <w:multiLevelType w:val="multilevel"/>
    <w:tmpl w:val="6E90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13DD4789"/>
    <w:multiLevelType w:val="multilevel"/>
    <w:tmpl w:val="3A1E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45378F9"/>
    <w:multiLevelType w:val="multilevel"/>
    <w:tmpl w:val="9410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14CF740C"/>
    <w:multiLevelType w:val="multilevel"/>
    <w:tmpl w:val="9FC0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150F2303"/>
    <w:multiLevelType w:val="multilevel"/>
    <w:tmpl w:val="E014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15FB7F98"/>
    <w:multiLevelType w:val="multilevel"/>
    <w:tmpl w:val="8966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15FC17A0"/>
    <w:multiLevelType w:val="multilevel"/>
    <w:tmpl w:val="3A2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6002934"/>
    <w:multiLevelType w:val="multilevel"/>
    <w:tmpl w:val="CD1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16600BF1"/>
    <w:multiLevelType w:val="multilevel"/>
    <w:tmpl w:val="76FE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76C3B06"/>
    <w:multiLevelType w:val="multilevel"/>
    <w:tmpl w:val="13DA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178E53CB"/>
    <w:multiLevelType w:val="multilevel"/>
    <w:tmpl w:val="A2DA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18145EEC"/>
    <w:multiLevelType w:val="multilevel"/>
    <w:tmpl w:val="BE8A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1926734E"/>
    <w:multiLevelType w:val="multilevel"/>
    <w:tmpl w:val="77A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1A0912E6"/>
    <w:multiLevelType w:val="multilevel"/>
    <w:tmpl w:val="6E20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1A597AF9"/>
    <w:multiLevelType w:val="multilevel"/>
    <w:tmpl w:val="F83A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1A710A05"/>
    <w:multiLevelType w:val="multilevel"/>
    <w:tmpl w:val="2830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1B182758"/>
    <w:multiLevelType w:val="multilevel"/>
    <w:tmpl w:val="278A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1C442236"/>
    <w:multiLevelType w:val="multilevel"/>
    <w:tmpl w:val="43B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1C551E0F"/>
    <w:multiLevelType w:val="multilevel"/>
    <w:tmpl w:val="B9F6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1CDB2A32"/>
    <w:multiLevelType w:val="multilevel"/>
    <w:tmpl w:val="09A0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1DC72304"/>
    <w:multiLevelType w:val="multilevel"/>
    <w:tmpl w:val="04B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1DE21E7B"/>
    <w:multiLevelType w:val="multilevel"/>
    <w:tmpl w:val="3DDA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1DF57CAA"/>
    <w:multiLevelType w:val="multilevel"/>
    <w:tmpl w:val="96F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1E0971DD"/>
    <w:multiLevelType w:val="multilevel"/>
    <w:tmpl w:val="EBB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1E583B15"/>
    <w:multiLevelType w:val="multilevel"/>
    <w:tmpl w:val="9842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1EF722CB"/>
    <w:multiLevelType w:val="multilevel"/>
    <w:tmpl w:val="231A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1EFE4086"/>
    <w:multiLevelType w:val="multilevel"/>
    <w:tmpl w:val="4F98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202F7598"/>
    <w:multiLevelType w:val="multilevel"/>
    <w:tmpl w:val="496A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205926BF"/>
    <w:multiLevelType w:val="multilevel"/>
    <w:tmpl w:val="6F2C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20D838CB"/>
    <w:multiLevelType w:val="multilevel"/>
    <w:tmpl w:val="03A4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20FA3E68"/>
    <w:multiLevelType w:val="multilevel"/>
    <w:tmpl w:val="944E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15C0B37"/>
    <w:multiLevelType w:val="multilevel"/>
    <w:tmpl w:val="E040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22332FBA"/>
    <w:multiLevelType w:val="multilevel"/>
    <w:tmpl w:val="428E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227F19EB"/>
    <w:multiLevelType w:val="multilevel"/>
    <w:tmpl w:val="E47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32F7D06"/>
    <w:multiLevelType w:val="multilevel"/>
    <w:tmpl w:val="22D6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3942247"/>
    <w:multiLevelType w:val="multilevel"/>
    <w:tmpl w:val="789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23F06012"/>
    <w:multiLevelType w:val="multilevel"/>
    <w:tmpl w:val="9998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2404794E"/>
    <w:multiLevelType w:val="multilevel"/>
    <w:tmpl w:val="CFFC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24092CBA"/>
    <w:multiLevelType w:val="multilevel"/>
    <w:tmpl w:val="11C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2427219F"/>
    <w:multiLevelType w:val="multilevel"/>
    <w:tmpl w:val="F81C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2440543C"/>
    <w:multiLevelType w:val="multilevel"/>
    <w:tmpl w:val="6C38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25456F0C"/>
    <w:multiLevelType w:val="multilevel"/>
    <w:tmpl w:val="D3CE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25DC13DA"/>
    <w:multiLevelType w:val="multilevel"/>
    <w:tmpl w:val="A74A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6606EB6"/>
    <w:multiLevelType w:val="multilevel"/>
    <w:tmpl w:val="0016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26A129F4"/>
    <w:multiLevelType w:val="multilevel"/>
    <w:tmpl w:val="44D6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26E66FF4"/>
    <w:multiLevelType w:val="multilevel"/>
    <w:tmpl w:val="461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27313090"/>
    <w:multiLevelType w:val="multilevel"/>
    <w:tmpl w:val="67EE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27A7667F"/>
    <w:multiLevelType w:val="multilevel"/>
    <w:tmpl w:val="D872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27AB74B2"/>
    <w:multiLevelType w:val="multilevel"/>
    <w:tmpl w:val="427E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27FD45FB"/>
    <w:multiLevelType w:val="multilevel"/>
    <w:tmpl w:val="DC66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285C008F"/>
    <w:multiLevelType w:val="multilevel"/>
    <w:tmpl w:val="151C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28725071"/>
    <w:multiLevelType w:val="multilevel"/>
    <w:tmpl w:val="A154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289804B9"/>
    <w:multiLevelType w:val="multilevel"/>
    <w:tmpl w:val="9A3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28D817C4"/>
    <w:multiLevelType w:val="multilevel"/>
    <w:tmpl w:val="BCE8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28E5067C"/>
    <w:multiLevelType w:val="multilevel"/>
    <w:tmpl w:val="E0CA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2A44326C"/>
    <w:multiLevelType w:val="multilevel"/>
    <w:tmpl w:val="1B3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2A46013E"/>
    <w:multiLevelType w:val="multilevel"/>
    <w:tmpl w:val="A144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2A5C359F"/>
    <w:multiLevelType w:val="multilevel"/>
    <w:tmpl w:val="9CC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2A6938AF"/>
    <w:multiLevelType w:val="multilevel"/>
    <w:tmpl w:val="9062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2A704100"/>
    <w:multiLevelType w:val="multilevel"/>
    <w:tmpl w:val="9E70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2A7D37D3"/>
    <w:multiLevelType w:val="multilevel"/>
    <w:tmpl w:val="9134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2A8739C8"/>
    <w:multiLevelType w:val="multilevel"/>
    <w:tmpl w:val="B87C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2AC33980"/>
    <w:multiLevelType w:val="multilevel"/>
    <w:tmpl w:val="4B3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2ADD2B22"/>
    <w:multiLevelType w:val="multilevel"/>
    <w:tmpl w:val="DE0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2B87268A"/>
    <w:multiLevelType w:val="multilevel"/>
    <w:tmpl w:val="62F2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2BD3761C"/>
    <w:multiLevelType w:val="multilevel"/>
    <w:tmpl w:val="DB86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2CC666EC"/>
    <w:multiLevelType w:val="multilevel"/>
    <w:tmpl w:val="847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2D5F470D"/>
    <w:multiLevelType w:val="multilevel"/>
    <w:tmpl w:val="05F8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2D6B0E5A"/>
    <w:multiLevelType w:val="multilevel"/>
    <w:tmpl w:val="A4CE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2D873E7C"/>
    <w:multiLevelType w:val="multilevel"/>
    <w:tmpl w:val="CEF0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2DA13E93"/>
    <w:multiLevelType w:val="multilevel"/>
    <w:tmpl w:val="87C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2E0402FF"/>
    <w:multiLevelType w:val="multilevel"/>
    <w:tmpl w:val="4DD0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2F2F4999"/>
    <w:multiLevelType w:val="multilevel"/>
    <w:tmpl w:val="8342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2F7A2603"/>
    <w:multiLevelType w:val="multilevel"/>
    <w:tmpl w:val="F7A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2FB574D6"/>
    <w:multiLevelType w:val="multilevel"/>
    <w:tmpl w:val="220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3031162D"/>
    <w:multiLevelType w:val="multilevel"/>
    <w:tmpl w:val="CFF2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306D053D"/>
    <w:multiLevelType w:val="multilevel"/>
    <w:tmpl w:val="26DE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30A60ACE"/>
    <w:multiLevelType w:val="multilevel"/>
    <w:tmpl w:val="625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30C37606"/>
    <w:multiLevelType w:val="multilevel"/>
    <w:tmpl w:val="1762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30FA317B"/>
    <w:multiLevelType w:val="multilevel"/>
    <w:tmpl w:val="02C6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30FB5925"/>
    <w:multiLevelType w:val="multilevel"/>
    <w:tmpl w:val="4946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310E10B3"/>
    <w:multiLevelType w:val="multilevel"/>
    <w:tmpl w:val="A8B8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312061BD"/>
    <w:multiLevelType w:val="multilevel"/>
    <w:tmpl w:val="C398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315136B4"/>
    <w:multiLevelType w:val="multilevel"/>
    <w:tmpl w:val="9E5E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31A826BF"/>
    <w:multiLevelType w:val="multilevel"/>
    <w:tmpl w:val="4B46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31ED09A7"/>
    <w:multiLevelType w:val="multilevel"/>
    <w:tmpl w:val="08AE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31F82834"/>
    <w:multiLevelType w:val="multilevel"/>
    <w:tmpl w:val="FB98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32830171"/>
    <w:multiLevelType w:val="multilevel"/>
    <w:tmpl w:val="E0C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329A6BBF"/>
    <w:multiLevelType w:val="multilevel"/>
    <w:tmpl w:val="A30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32FE7744"/>
    <w:multiLevelType w:val="multilevel"/>
    <w:tmpl w:val="981C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34166659"/>
    <w:multiLevelType w:val="multilevel"/>
    <w:tmpl w:val="70DE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341A7968"/>
    <w:multiLevelType w:val="multilevel"/>
    <w:tmpl w:val="D562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34381409"/>
    <w:multiLevelType w:val="multilevel"/>
    <w:tmpl w:val="B0A8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34420FFF"/>
    <w:multiLevelType w:val="multilevel"/>
    <w:tmpl w:val="9D40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344631F5"/>
    <w:multiLevelType w:val="multilevel"/>
    <w:tmpl w:val="A486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3449062D"/>
    <w:multiLevelType w:val="multilevel"/>
    <w:tmpl w:val="1886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34BF3858"/>
    <w:multiLevelType w:val="multilevel"/>
    <w:tmpl w:val="A030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356C20EF"/>
    <w:multiLevelType w:val="multilevel"/>
    <w:tmpl w:val="55A6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357C22B9"/>
    <w:multiLevelType w:val="multilevel"/>
    <w:tmpl w:val="BC64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358D22B8"/>
    <w:multiLevelType w:val="multilevel"/>
    <w:tmpl w:val="6910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35AF2BFC"/>
    <w:multiLevelType w:val="multilevel"/>
    <w:tmpl w:val="5E3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35B22F35"/>
    <w:multiLevelType w:val="multilevel"/>
    <w:tmpl w:val="A21A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35B348A3"/>
    <w:multiLevelType w:val="multilevel"/>
    <w:tmpl w:val="CF22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35E41F6D"/>
    <w:multiLevelType w:val="multilevel"/>
    <w:tmpl w:val="97FA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35F95F6A"/>
    <w:multiLevelType w:val="multilevel"/>
    <w:tmpl w:val="6FF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36691432"/>
    <w:multiLevelType w:val="multilevel"/>
    <w:tmpl w:val="CED6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367C6D12"/>
    <w:multiLevelType w:val="multilevel"/>
    <w:tmpl w:val="1088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36937406"/>
    <w:multiLevelType w:val="multilevel"/>
    <w:tmpl w:val="BEF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36C8626E"/>
    <w:multiLevelType w:val="multilevel"/>
    <w:tmpl w:val="B256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3700347A"/>
    <w:multiLevelType w:val="multilevel"/>
    <w:tmpl w:val="DEDE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37C8447E"/>
    <w:multiLevelType w:val="multilevel"/>
    <w:tmpl w:val="BFD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38D46CED"/>
    <w:multiLevelType w:val="multilevel"/>
    <w:tmpl w:val="11D8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38F55D35"/>
    <w:multiLevelType w:val="multilevel"/>
    <w:tmpl w:val="03FC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38F605AB"/>
    <w:multiLevelType w:val="multilevel"/>
    <w:tmpl w:val="47F6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39054515"/>
    <w:multiLevelType w:val="multilevel"/>
    <w:tmpl w:val="17B0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394A0DBC"/>
    <w:multiLevelType w:val="multilevel"/>
    <w:tmpl w:val="4F02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3955264C"/>
    <w:multiLevelType w:val="multilevel"/>
    <w:tmpl w:val="DFB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3969336D"/>
    <w:multiLevelType w:val="multilevel"/>
    <w:tmpl w:val="37F2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39C44F58"/>
    <w:multiLevelType w:val="multilevel"/>
    <w:tmpl w:val="521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39C87241"/>
    <w:multiLevelType w:val="multilevel"/>
    <w:tmpl w:val="DAC0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3A127652"/>
    <w:multiLevelType w:val="multilevel"/>
    <w:tmpl w:val="18D8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3A36779C"/>
    <w:multiLevelType w:val="multilevel"/>
    <w:tmpl w:val="C238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3AE80628"/>
    <w:multiLevelType w:val="multilevel"/>
    <w:tmpl w:val="B08E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3B392731"/>
    <w:multiLevelType w:val="multilevel"/>
    <w:tmpl w:val="869A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3BBB351C"/>
    <w:multiLevelType w:val="multilevel"/>
    <w:tmpl w:val="79E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3BDB6F60"/>
    <w:multiLevelType w:val="multilevel"/>
    <w:tmpl w:val="F21A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3C210A03"/>
    <w:multiLevelType w:val="multilevel"/>
    <w:tmpl w:val="86C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3C5F53F3"/>
    <w:multiLevelType w:val="multilevel"/>
    <w:tmpl w:val="C20A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3CC34B27"/>
    <w:multiLevelType w:val="multilevel"/>
    <w:tmpl w:val="9ECA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3D3F5248"/>
    <w:multiLevelType w:val="multilevel"/>
    <w:tmpl w:val="A876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3D6B666A"/>
    <w:multiLevelType w:val="multilevel"/>
    <w:tmpl w:val="976C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3DEF376F"/>
    <w:multiLevelType w:val="multilevel"/>
    <w:tmpl w:val="B168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3E0215E2"/>
    <w:multiLevelType w:val="multilevel"/>
    <w:tmpl w:val="529C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3EB146F1"/>
    <w:multiLevelType w:val="multilevel"/>
    <w:tmpl w:val="97A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3F293B14"/>
    <w:multiLevelType w:val="multilevel"/>
    <w:tmpl w:val="47D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3FA9772E"/>
    <w:multiLevelType w:val="multilevel"/>
    <w:tmpl w:val="FBB2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3FAD0895"/>
    <w:multiLevelType w:val="multilevel"/>
    <w:tmpl w:val="C994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3FDA5246"/>
    <w:multiLevelType w:val="multilevel"/>
    <w:tmpl w:val="30BC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3FDD32D2"/>
    <w:multiLevelType w:val="multilevel"/>
    <w:tmpl w:val="A3BE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40106074"/>
    <w:multiLevelType w:val="multilevel"/>
    <w:tmpl w:val="3C66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416D39F8"/>
    <w:multiLevelType w:val="multilevel"/>
    <w:tmpl w:val="17B4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417E4B5A"/>
    <w:multiLevelType w:val="multilevel"/>
    <w:tmpl w:val="E42E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41DF5C82"/>
    <w:multiLevelType w:val="multilevel"/>
    <w:tmpl w:val="73E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422A781E"/>
    <w:multiLevelType w:val="multilevel"/>
    <w:tmpl w:val="D1A0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422B2320"/>
    <w:multiLevelType w:val="multilevel"/>
    <w:tmpl w:val="5552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427F3E12"/>
    <w:multiLevelType w:val="multilevel"/>
    <w:tmpl w:val="DE64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42A56BB4"/>
    <w:multiLevelType w:val="multilevel"/>
    <w:tmpl w:val="4978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42AC1325"/>
    <w:multiLevelType w:val="multilevel"/>
    <w:tmpl w:val="531A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42FE5B41"/>
    <w:multiLevelType w:val="multilevel"/>
    <w:tmpl w:val="4506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43247F7A"/>
    <w:multiLevelType w:val="multilevel"/>
    <w:tmpl w:val="A51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43334EC6"/>
    <w:multiLevelType w:val="multilevel"/>
    <w:tmpl w:val="920E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435D7AA0"/>
    <w:multiLevelType w:val="multilevel"/>
    <w:tmpl w:val="4C2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43AC7300"/>
    <w:multiLevelType w:val="multilevel"/>
    <w:tmpl w:val="4CB0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43B95F87"/>
    <w:multiLevelType w:val="multilevel"/>
    <w:tmpl w:val="2122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43EB5601"/>
    <w:multiLevelType w:val="multilevel"/>
    <w:tmpl w:val="3D3A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43F2569E"/>
    <w:multiLevelType w:val="multilevel"/>
    <w:tmpl w:val="7DD6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43F725FC"/>
    <w:multiLevelType w:val="multilevel"/>
    <w:tmpl w:val="D90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440B0FAC"/>
    <w:multiLevelType w:val="multilevel"/>
    <w:tmpl w:val="E548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44163A40"/>
    <w:multiLevelType w:val="multilevel"/>
    <w:tmpl w:val="E06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4436050C"/>
    <w:multiLevelType w:val="multilevel"/>
    <w:tmpl w:val="9B52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443E3B2D"/>
    <w:multiLevelType w:val="multilevel"/>
    <w:tmpl w:val="F242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44E714DA"/>
    <w:multiLevelType w:val="multilevel"/>
    <w:tmpl w:val="5444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44EC5A93"/>
    <w:multiLevelType w:val="multilevel"/>
    <w:tmpl w:val="1C4C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450D45E0"/>
    <w:multiLevelType w:val="multilevel"/>
    <w:tmpl w:val="D02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455502D4"/>
    <w:multiLevelType w:val="multilevel"/>
    <w:tmpl w:val="37FA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46487FA2"/>
    <w:multiLevelType w:val="multilevel"/>
    <w:tmpl w:val="5900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46557024"/>
    <w:multiLevelType w:val="multilevel"/>
    <w:tmpl w:val="AB1A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466D0EF4"/>
    <w:multiLevelType w:val="multilevel"/>
    <w:tmpl w:val="B264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469D33E5"/>
    <w:multiLevelType w:val="multilevel"/>
    <w:tmpl w:val="320E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470B3A0A"/>
    <w:multiLevelType w:val="multilevel"/>
    <w:tmpl w:val="92BE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475E27BF"/>
    <w:multiLevelType w:val="multilevel"/>
    <w:tmpl w:val="E5C4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47887E8A"/>
    <w:multiLevelType w:val="multilevel"/>
    <w:tmpl w:val="B47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47F70052"/>
    <w:multiLevelType w:val="multilevel"/>
    <w:tmpl w:val="0F48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481B7D7A"/>
    <w:multiLevelType w:val="multilevel"/>
    <w:tmpl w:val="1C56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485B0EFA"/>
    <w:multiLevelType w:val="multilevel"/>
    <w:tmpl w:val="6D0A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486A5529"/>
    <w:multiLevelType w:val="multilevel"/>
    <w:tmpl w:val="BD8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490B653B"/>
    <w:multiLevelType w:val="multilevel"/>
    <w:tmpl w:val="84CA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49BC6F73"/>
    <w:multiLevelType w:val="multilevel"/>
    <w:tmpl w:val="BC24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49CA0696"/>
    <w:multiLevelType w:val="multilevel"/>
    <w:tmpl w:val="91C2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49E63794"/>
    <w:multiLevelType w:val="multilevel"/>
    <w:tmpl w:val="ABE8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4A0313B2"/>
    <w:multiLevelType w:val="multilevel"/>
    <w:tmpl w:val="A49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4A1267D7"/>
    <w:multiLevelType w:val="multilevel"/>
    <w:tmpl w:val="03B2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4A167B87"/>
    <w:multiLevelType w:val="multilevel"/>
    <w:tmpl w:val="6998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4A58437A"/>
    <w:multiLevelType w:val="multilevel"/>
    <w:tmpl w:val="B0B2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4AC10998"/>
    <w:multiLevelType w:val="multilevel"/>
    <w:tmpl w:val="81EC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4AC640D3"/>
    <w:multiLevelType w:val="multilevel"/>
    <w:tmpl w:val="57C4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4BE84579"/>
    <w:multiLevelType w:val="multilevel"/>
    <w:tmpl w:val="CDB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4C134A80"/>
    <w:multiLevelType w:val="multilevel"/>
    <w:tmpl w:val="A0E6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4C594835"/>
    <w:multiLevelType w:val="multilevel"/>
    <w:tmpl w:val="947C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4C5E6796"/>
    <w:multiLevelType w:val="multilevel"/>
    <w:tmpl w:val="7DB2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4C8601A4"/>
    <w:multiLevelType w:val="multilevel"/>
    <w:tmpl w:val="1A62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4C966DE1"/>
    <w:multiLevelType w:val="multilevel"/>
    <w:tmpl w:val="42E4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4D5466C0"/>
    <w:multiLevelType w:val="multilevel"/>
    <w:tmpl w:val="1C4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4DB3010E"/>
    <w:multiLevelType w:val="multilevel"/>
    <w:tmpl w:val="3174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4DD10B4D"/>
    <w:multiLevelType w:val="multilevel"/>
    <w:tmpl w:val="9192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4E5A2A67"/>
    <w:multiLevelType w:val="multilevel"/>
    <w:tmpl w:val="CB88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4E803E10"/>
    <w:multiLevelType w:val="multilevel"/>
    <w:tmpl w:val="7860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4F1D4C98"/>
    <w:multiLevelType w:val="multilevel"/>
    <w:tmpl w:val="6EDE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4F3E3900"/>
    <w:multiLevelType w:val="multilevel"/>
    <w:tmpl w:val="E0C0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4F88674B"/>
    <w:multiLevelType w:val="multilevel"/>
    <w:tmpl w:val="E5A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4FA815FB"/>
    <w:multiLevelType w:val="multilevel"/>
    <w:tmpl w:val="FA6C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4FBC1B4F"/>
    <w:multiLevelType w:val="multilevel"/>
    <w:tmpl w:val="A1A0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4FE82E41"/>
    <w:multiLevelType w:val="multilevel"/>
    <w:tmpl w:val="7EC0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4FFB0C8E"/>
    <w:multiLevelType w:val="multilevel"/>
    <w:tmpl w:val="A85A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506B5466"/>
    <w:multiLevelType w:val="multilevel"/>
    <w:tmpl w:val="4138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50F91793"/>
    <w:multiLevelType w:val="multilevel"/>
    <w:tmpl w:val="369E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52BA7BE9"/>
    <w:multiLevelType w:val="multilevel"/>
    <w:tmpl w:val="B6AA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52CA4D38"/>
    <w:multiLevelType w:val="multilevel"/>
    <w:tmpl w:val="4912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52D62F14"/>
    <w:multiLevelType w:val="multilevel"/>
    <w:tmpl w:val="BDEA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>
    <w:nsid w:val="52D906DD"/>
    <w:multiLevelType w:val="multilevel"/>
    <w:tmpl w:val="02A0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52F5413C"/>
    <w:multiLevelType w:val="multilevel"/>
    <w:tmpl w:val="BEB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534A1544"/>
    <w:multiLevelType w:val="multilevel"/>
    <w:tmpl w:val="EEEE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53581B16"/>
    <w:multiLevelType w:val="multilevel"/>
    <w:tmpl w:val="91F8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>
    <w:nsid w:val="53A40E9D"/>
    <w:multiLevelType w:val="multilevel"/>
    <w:tmpl w:val="B5FA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53CF02EB"/>
    <w:multiLevelType w:val="multilevel"/>
    <w:tmpl w:val="1EB6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541E4F23"/>
    <w:multiLevelType w:val="multilevel"/>
    <w:tmpl w:val="54F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54923BC0"/>
    <w:multiLevelType w:val="multilevel"/>
    <w:tmpl w:val="D90C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54D40289"/>
    <w:multiLevelType w:val="multilevel"/>
    <w:tmpl w:val="E2F4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55805183"/>
    <w:multiLevelType w:val="multilevel"/>
    <w:tmpl w:val="9242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56456BBE"/>
    <w:multiLevelType w:val="multilevel"/>
    <w:tmpl w:val="6898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5646733B"/>
    <w:multiLevelType w:val="multilevel"/>
    <w:tmpl w:val="F18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573E2873"/>
    <w:multiLevelType w:val="multilevel"/>
    <w:tmpl w:val="183A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57646C24"/>
    <w:multiLevelType w:val="multilevel"/>
    <w:tmpl w:val="034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57897811"/>
    <w:multiLevelType w:val="multilevel"/>
    <w:tmpl w:val="07A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57995F12"/>
    <w:multiLevelType w:val="multilevel"/>
    <w:tmpl w:val="23F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57E233F9"/>
    <w:multiLevelType w:val="multilevel"/>
    <w:tmpl w:val="22BA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58186BE7"/>
    <w:multiLevelType w:val="multilevel"/>
    <w:tmpl w:val="A28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5A844DCE"/>
    <w:multiLevelType w:val="multilevel"/>
    <w:tmpl w:val="23DC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5A890014"/>
    <w:multiLevelType w:val="multilevel"/>
    <w:tmpl w:val="3750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5AAE7D21"/>
    <w:multiLevelType w:val="multilevel"/>
    <w:tmpl w:val="66D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5AFA0431"/>
    <w:multiLevelType w:val="multilevel"/>
    <w:tmpl w:val="066A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5B336C3F"/>
    <w:multiLevelType w:val="multilevel"/>
    <w:tmpl w:val="129E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5B4064E5"/>
    <w:multiLevelType w:val="multilevel"/>
    <w:tmpl w:val="DB62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>
    <w:nsid w:val="5B7856CA"/>
    <w:multiLevelType w:val="multilevel"/>
    <w:tmpl w:val="787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5C283872"/>
    <w:multiLevelType w:val="multilevel"/>
    <w:tmpl w:val="654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5C3F1A0B"/>
    <w:multiLevelType w:val="multilevel"/>
    <w:tmpl w:val="7F0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5C4923B3"/>
    <w:multiLevelType w:val="multilevel"/>
    <w:tmpl w:val="A230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5C6716D5"/>
    <w:multiLevelType w:val="multilevel"/>
    <w:tmpl w:val="5EBA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5C6F558D"/>
    <w:multiLevelType w:val="multilevel"/>
    <w:tmpl w:val="9BC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5C96285A"/>
    <w:multiLevelType w:val="multilevel"/>
    <w:tmpl w:val="9866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5D537F33"/>
    <w:multiLevelType w:val="multilevel"/>
    <w:tmpl w:val="4052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5D695B2B"/>
    <w:multiLevelType w:val="multilevel"/>
    <w:tmpl w:val="7ED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5D903688"/>
    <w:multiLevelType w:val="multilevel"/>
    <w:tmpl w:val="5D6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5DAE1676"/>
    <w:multiLevelType w:val="multilevel"/>
    <w:tmpl w:val="D022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>
    <w:nsid w:val="5E565756"/>
    <w:multiLevelType w:val="multilevel"/>
    <w:tmpl w:val="78DE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>
    <w:nsid w:val="5E6A64E5"/>
    <w:multiLevelType w:val="multilevel"/>
    <w:tmpl w:val="D046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5F4C3826"/>
    <w:multiLevelType w:val="multilevel"/>
    <w:tmpl w:val="8CE2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>
    <w:nsid w:val="5FD96313"/>
    <w:multiLevelType w:val="multilevel"/>
    <w:tmpl w:val="4B3E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>
    <w:nsid w:val="5FE76ACC"/>
    <w:multiLevelType w:val="multilevel"/>
    <w:tmpl w:val="E47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>
    <w:nsid w:val="60125AB9"/>
    <w:multiLevelType w:val="multilevel"/>
    <w:tmpl w:val="8EB8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601B3BEC"/>
    <w:multiLevelType w:val="multilevel"/>
    <w:tmpl w:val="F5D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607234BC"/>
    <w:multiLevelType w:val="multilevel"/>
    <w:tmpl w:val="C146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>
    <w:nsid w:val="6140148D"/>
    <w:multiLevelType w:val="multilevel"/>
    <w:tmpl w:val="2BAE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627156DC"/>
    <w:multiLevelType w:val="multilevel"/>
    <w:tmpl w:val="065C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62B50403"/>
    <w:multiLevelType w:val="multilevel"/>
    <w:tmpl w:val="1030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62C85D99"/>
    <w:multiLevelType w:val="multilevel"/>
    <w:tmpl w:val="19EA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>
    <w:nsid w:val="62DD0EE4"/>
    <w:multiLevelType w:val="multilevel"/>
    <w:tmpl w:val="F638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630C218D"/>
    <w:multiLevelType w:val="multilevel"/>
    <w:tmpl w:val="8C3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632A7D70"/>
    <w:multiLevelType w:val="multilevel"/>
    <w:tmpl w:val="2AAC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635F0B6C"/>
    <w:multiLevelType w:val="multilevel"/>
    <w:tmpl w:val="BCA6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638C486E"/>
    <w:multiLevelType w:val="multilevel"/>
    <w:tmpl w:val="E20A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>
    <w:nsid w:val="63C67104"/>
    <w:multiLevelType w:val="multilevel"/>
    <w:tmpl w:val="F89C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>
    <w:nsid w:val="63CA099B"/>
    <w:multiLevelType w:val="multilevel"/>
    <w:tmpl w:val="7438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>
    <w:nsid w:val="63DD5150"/>
    <w:multiLevelType w:val="multilevel"/>
    <w:tmpl w:val="6CBA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>
    <w:nsid w:val="63FA3258"/>
    <w:multiLevelType w:val="multilevel"/>
    <w:tmpl w:val="2248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>
    <w:nsid w:val="640C69DB"/>
    <w:multiLevelType w:val="multilevel"/>
    <w:tmpl w:val="7EAA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64184AE6"/>
    <w:multiLevelType w:val="multilevel"/>
    <w:tmpl w:val="3456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>
    <w:nsid w:val="646242B3"/>
    <w:multiLevelType w:val="multilevel"/>
    <w:tmpl w:val="012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>
    <w:nsid w:val="66405FB1"/>
    <w:multiLevelType w:val="multilevel"/>
    <w:tmpl w:val="A3B8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668B1E53"/>
    <w:multiLevelType w:val="multilevel"/>
    <w:tmpl w:val="2952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66BE61D3"/>
    <w:multiLevelType w:val="multilevel"/>
    <w:tmpl w:val="4482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>
    <w:nsid w:val="6706149C"/>
    <w:multiLevelType w:val="multilevel"/>
    <w:tmpl w:val="92A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>
    <w:nsid w:val="67BD0DC9"/>
    <w:multiLevelType w:val="multilevel"/>
    <w:tmpl w:val="1A68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>
    <w:nsid w:val="685D0C02"/>
    <w:multiLevelType w:val="multilevel"/>
    <w:tmpl w:val="8F12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>
    <w:nsid w:val="68694FE6"/>
    <w:multiLevelType w:val="multilevel"/>
    <w:tmpl w:val="F21C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687766F5"/>
    <w:multiLevelType w:val="multilevel"/>
    <w:tmpl w:val="44D4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>
    <w:nsid w:val="69506053"/>
    <w:multiLevelType w:val="multilevel"/>
    <w:tmpl w:val="1EAC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>
    <w:nsid w:val="697D35CF"/>
    <w:multiLevelType w:val="multilevel"/>
    <w:tmpl w:val="01B8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69890820"/>
    <w:multiLevelType w:val="multilevel"/>
    <w:tmpl w:val="AAA2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>
    <w:nsid w:val="69E97070"/>
    <w:multiLevelType w:val="multilevel"/>
    <w:tmpl w:val="7A34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>
    <w:nsid w:val="6A4B7B1A"/>
    <w:multiLevelType w:val="multilevel"/>
    <w:tmpl w:val="BF80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>
    <w:nsid w:val="6AA80411"/>
    <w:multiLevelType w:val="multilevel"/>
    <w:tmpl w:val="443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>
    <w:nsid w:val="6B15616A"/>
    <w:multiLevelType w:val="multilevel"/>
    <w:tmpl w:val="F2B6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>
    <w:nsid w:val="6C000DAC"/>
    <w:multiLevelType w:val="multilevel"/>
    <w:tmpl w:val="755C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>
    <w:nsid w:val="6C0D05B0"/>
    <w:multiLevelType w:val="multilevel"/>
    <w:tmpl w:val="E21C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>
    <w:nsid w:val="6C344667"/>
    <w:multiLevelType w:val="multilevel"/>
    <w:tmpl w:val="1EE2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>
    <w:nsid w:val="6C472C84"/>
    <w:multiLevelType w:val="multilevel"/>
    <w:tmpl w:val="1CCE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>
    <w:nsid w:val="6C763108"/>
    <w:multiLevelType w:val="multilevel"/>
    <w:tmpl w:val="8D5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>
    <w:nsid w:val="6CF37DD0"/>
    <w:multiLevelType w:val="multilevel"/>
    <w:tmpl w:val="CF6E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>
    <w:nsid w:val="6CF71CFE"/>
    <w:multiLevelType w:val="multilevel"/>
    <w:tmpl w:val="CEC0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>
    <w:nsid w:val="6D300A5A"/>
    <w:multiLevelType w:val="multilevel"/>
    <w:tmpl w:val="8F22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>
    <w:nsid w:val="6E9C3559"/>
    <w:multiLevelType w:val="multilevel"/>
    <w:tmpl w:val="8B54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>
    <w:nsid w:val="6EDD63C2"/>
    <w:multiLevelType w:val="multilevel"/>
    <w:tmpl w:val="89D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>
    <w:nsid w:val="6F0A1F04"/>
    <w:multiLevelType w:val="multilevel"/>
    <w:tmpl w:val="2C0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>
    <w:nsid w:val="6FBA0F18"/>
    <w:multiLevelType w:val="multilevel"/>
    <w:tmpl w:val="65AE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>
    <w:nsid w:val="6FCA66E0"/>
    <w:multiLevelType w:val="multilevel"/>
    <w:tmpl w:val="F252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>
    <w:nsid w:val="6FD64178"/>
    <w:multiLevelType w:val="multilevel"/>
    <w:tmpl w:val="B0B6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>
    <w:nsid w:val="7017688B"/>
    <w:multiLevelType w:val="multilevel"/>
    <w:tmpl w:val="C74C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>
    <w:nsid w:val="70704A60"/>
    <w:multiLevelType w:val="multilevel"/>
    <w:tmpl w:val="262C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>
    <w:nsid w:val="70D90190"/>
    <w:multiLevelType w:val="multilevel"/>
    <w:tmpl w:val="486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>
    <w:nsid w:val="713D021F"/>
    <w:multiLevelType w:val="multilevel"/>
    <w:tmpl w:val="10FE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>
    <w:nsid w:val="72027AB6"/>
    <w:multiLevelType w:val="multilevel"/>
    <w:tmpl w:val="BDB8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>
    <w:nsid w:val="720F6D20"/>
    <w:multiLevelType w:val="multilevel"/>
    <w:tmpl w:val="764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>
    <w:nsid w:val="72CA0441"/>
    <w:multiLevelType w:val="multilevel"/>
    <w:tmpl w:val="C260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>
    <w:nsid w:val="72F73593"/>
    <w:multiLevelType w:val="multilevel"/>
    <w:tmpl w:val="0410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>
    <w:nsid w:val="72F876BC"/>
    <w:multiLevelType w:val="multilevel"/>
    <w:tmpl w:val="A040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>
    <w:nsid w:val="73526885"/>
    <w:multiLevelType w:val="multilevel"/>
    <w:tmpl w:val="EB9E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>
    <w:nsid w:val="737F2FE3"/>
    <w:multiLevelType w:val="multilevel"/>
    <w:tmpl w:val="AA1A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>
    <w:nsid w:val="73B2343F"/>
    <w:multiLevelType w:val="multilevel"/>
    <w:tmpl w:val="4102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>
    <w:nsid w:val="73C76F7E"/>
    <w:multiLevelType w:val="multilevel"/>
    <w:tmpl w:val="E94E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>
    <w:nsid w:val="73EC6D8B"/>
    <w:multiLevelType w:val="multilevel"/>
    <w:tmpl w:val="68CA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>
    <w:nsid w:val="7404122D"/>
    <w:multiLevelType w:val="multilevel"/>
    <w:tmpl w:val="16C4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>
    <w:nsid w:val="746474FE"/>
    <w:multiLevelType w:val="multilevel"/>
    <w:tmpl w:val="19AA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>
    <w:nsid w:val="75127486"/>
    <w:multiLevelType w:val="multilevel"/>
    <w:tmpl w:val="255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>
    <w:nsid w:val="755751D8"/>
    <w:multiLevelType w:val="multilevel"/>
    <w:tmpl w:val="4952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>
    <w:nsid w:val="75905C08"/>
    <w:multiLevelType w:val="multilevel"/>
    <w:tmpl w:val="D9B0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>
    <w:nsid w:val="76196E07"/>
    <w:multiLevelType w:val="multilevel"/>
    <w:tmpl w:val="A36A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>
    <w:nsid w:val="766374BB"/>
    <w:multiLevelType w:val="multilevel"/>
    <w:tmpl w:val="F60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>
    <w:nsid w:val="768B0616"/>
    <w:multiLevelType w:val="multilevel"/>
    <w:tmpl w:val="44C4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>
    <w:nsid w:val="76A0321D"/>
    <w:multiLevelType w:val="multilevel"/>
    <w:tmpl w:val="70FE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>
    <w:nsid w:val="76D47878"/>
    <w:multiLevelType w:val="multilevel"/>
    <w:tmpl w:val="C42C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>
    <w:nsid w:val="76FB474A"/>
    <w:multiLevelType w:val="multilevel"/>
    <w:tmpl w:val="62E2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>
    <w:nsid w:val="77084C7D"/>
    <w:multiLevelType w:val="multilevel"/>
    <w:tmpl w:val="511C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>
    <w:nsid w:val="771655F5"/>
    <w:multiLevelType w:val="multilevel"/>
    <w:tmpl w:val="D60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>
    <w:nsid w:val="77177ED0"/>
    <w:multiLevelType w:val="multilevel"/>
    <w:tmpl w:val="904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>
    <w:nsid w:val="7749039D"/>
    <w:multiLevelType w:val="multilevel"/>
    <w:tmpl w:val="9224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>
    <w:nsid w:val="77CF1C11"/>
    <w:multiLevelType w:val="multilevel"/>
    <w:tmpl w:val="E84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>
    <w:nsid w:val="77EB415B"/>
    <w:multiLevelType w:val="multilevel"/>
    <w:tmpl w:val="FE90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>
    <w:nsid w:val="78651368"/>
    <w:multiLevelType w:val="multilevel"/>
    <w:tmpl w:val="80A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>
    <w:nsid w:val="78AF16D7"/>
    <w:multiLevelType w:val="multilevel"/>
    <w:tmpl w:val="C8D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>
    <w:nsid w:val="78DD0FDF"/>
    <w:multiLevelType w:val="multilevel"/>
    <w:tmpl w:val="2D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>
    <w:nsid w:val="7AFB3C7D"/>
    <w:multiLevelType w:val="multilevel"/>
    <w:tmpl w:val="70D2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>
    <w:nsid w:val="7C6B5846"/>
    <w:multiLevelType w:val="multilevel"/>
    <w:tmpl w:val="6B6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>
    <w:nsid w:val="7D2711BF"/>
    <w:multiLevelType w:val="multilevel"/>
    <w:tmpl w:val="1044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>
    <w:nsid w:val="7D992EC5"/>
    <w:multiLevelType w:val="multilevel"/>
    <w:tmpl w:val="CB10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>
    <w:nsid w:val="7E01496B"/>
    <w:multiLevelType w:val="multilevel"/>
    <w:tmpl w:val="A09A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>
    <w:nsid w:val="7E7E01B4"/>
    <w:multiLevelType w:val="multilevel"/>
    <w:tmpl w:val="2E6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>
    <w:nsid w:val="7ED3484B"/>
    <w:multiLevelType w:val="multilevel"/>
    <w:tmpl w:val="677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>
    <w:nsid w:val="7F4F5BD3"/>
    <w:multiLevelType w:val="multilevel"/>
    <w:tmpl w:val="E1A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>
    <w:nsid w:val="7F9973D9"/>
    <w:multiLevelType w:val="multilevel"/>
    <w:tmpl w:val="3F4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>
    <w:nsid w:val="7F9C5CAC"/>
    <w:multiLevelType w:val="multilevel"/>
    <w:tmpl w:val="F3F0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>
    <w:nsid w:val="7FBB09E7"/>
    <w:multiLevelType w:val="multilevel"/>
    <w:tmpl w:val="218C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93"/>
  </w:num>
  <w:num w:numId="3">
    <w:abstractNumId w:val="45"/>
  </w:num>
  <w:num w:numId="4">
    <w:abstractNumId w:val="157"/>
  </w:num>
  <w:num w:numId="5">
    <w:abstractNumId w:val="147"/>
  </w:num>
  <w:num w:numId="6">
    <w:abstractNumId w:val="336"/>
  </w:num>
  <w:num w:numId="7">
    <w:abstractNumId w:val="313"/>
  </w:num>
  <w:num w:numId="8">
    <w:abstractNumId w:val="362"/>
  </w:num>
  <w:num w:numId="9">
    <w:abstractNumId w:val="371"/>
  </w:num>
  <w:num w:numId="10">
    <w:abstractNumId w:val="248"/>
  </w:num>
  <w:num w:numId="11">
    <w:abstractNumId w:val="271"/>
  </w:num>
  <w:num w:numId="12">
    <w:abstractNumId w:val="266"/>
  </w:num>
  <w:num w:numId="13">
    <w:abstractNumId w:val="200"/>
  </w:num>
  <w:num w:numId="14">
    <w:abstractNumId w:val="363"/>
  </w:num>
  <w:num w:numId="15">
    <w:abstractNumId w:val="191"/>
  </w:num>
  <w:num w:numId="16">
    <w:abstractNumId w:val="229"/>
  </w:num>
  <w:num w:numId="17">
    <w:abstractNumId w:val="387"/>
  </w:num>
  <w:num w:numId="18">
    <w:abstractNumId w:val="187"/>
  </w:num>
  <w:num w:numId="19">
    <w:abstractNumId w:val="373"/>
  </w:num>
  <w:num w:numId="20">
    <w:abstractNumId w:val="275"/>
  </w:num>
  <w:num w:numId="21">
    <w:abstractNumId w:val="287"/>
  </w:num>
  <w:num w:numId="22">
    <w:abstractNumId w:val="340"/>
  </w:num>
  <w:num w:numId="23">
    <w:abstractNumId w:val="268"/>
  </w:num>
  <w:num w:numId="24">
    <w:abstractNumId w:val="341"/>
  </w:num>
  <w:num w:numId="25">
    <w:abstractNumId w:val="392"/>
  </w:num>
  <w:num w:numId="26">
    <w:abstractNumId w:val="121"/>
  </w:num>
  <w:num w:numId="27">
    <w:abstractNumId w:val="394"/>
  </w:num>
  <w:num w:numId="28">
    <w:abstractNumId w:val="347"/>
  </w:num>
  <w:num w:numId="29">
    <w:abstractNumId w:val="251"/>
  </w:num>
  <w:num w:numId="30">
    <w:abstractNumId w:val="186"/>
  </w:num>
  <w:num w:numId="31">
    <w:abstractNumId w:val="384"/>
  </w:num>
  <w:num w:numId="32">
    <w:abstractNumId w:val="345"/>
  </w:num>
  <w:num w:numId="33">
    <w:abstractNumId w:val="304"/>
  </w:num>
  <w:num w:numId="34">
    <w:abstractNumId w:val="398"/>
  </w:num>
  <w:num w:numId="35">
    <w:abstractNumId w:val="74"/>
  </w:num>
  <w:num w:numId="36">
    <w:abstractNumId w:val="40"/>
  </w:num>
  <w:num w:numId="37">
    <w:abstractNumId w:val="37"/>
  </w:num>
  <w:num w:numId="38">
    <w:abstractNumId w:val="4"/>
  </w:num>
  <w:num w:numId="39">
    <w:abstractNumId w:val="43"/>
  </w:num>
  <w:num w:numId="40">
    <w:abstractNumId w:val="148"/>
  </w:num>
  <w:num w:numId="41">
    <w:abstractNumId w:val="348"/>
  </w:num>
  <w:num w:numId="42">
    <w:abstractNumId w:val="283"/>
  </w:num>
  <w:num w:numId="43">
    <w:abstractNumId w:val="149"/>
  </w:num>
  <w:num w:numId="44">
    <w:abstractNumId w:val="170"/>
  </w:num>
  <w:num w:numId="45">
    <w:abstractNumId w:val="242"/>
  </w:num>
  <w:num w:numId="46">
    <w:abstractNumId w:val="284"/>
  </w:num>
  <w:num w:numId="47">
    <w:abstractNumId w:val="198"/>
  </w:num>
  <w:num w:numId="48">
    <w:abstractNumId w:val="84"/>
  </w:num>
  <w:num w:numId="49">
    <w:abstractNumId w:val="289"/>
  </w:num>
  <w:num w:numId="50">
    <w:abstractNumId w:val="24"/>
  </w:num>
  <w:num w:numId="51">
    <w:abstractNumId w:val="269"/>
  </w:num>
  <w:num w:numId="52">
    <w:abstractNumId w:val="19"/>
  </w:num>
  <w:num w:numId="53">
    <w:abstractNumId w:val="346"/>
  </w:num>
  <w:num w:numId="54">
    <w:abstractNumId w:val="321"/>
  </w:num>
  <w:num w:numId="55">
    <w:abstractNumId w:val="239"/>
  </w:num>
  <w:num w:numId="56">
    <w:abstractNumId w:val="26"/>
  </w:num>
  <w:num w:numId="57">
    <w:abstractNumId w:val="73"/>
  </w:num>
  <w:num w:numId="58">
    <w:abstractNumId w:val="128"/>
  </w:num>
  <w:num w:numId="59">
    <w:abstractNumId w:val="208"/>
  </w:num>
  <w:num w:numId="60">
    <w:abstractNumId w:val="167"/>
  </w:num>
  <w:num w:numId="61">
    <w:abstractNumId w:val="286"/>
  </w:num>
  <w:num w:numId="62">
    <w:abstractNumId w:val="143"/>
  </w:num>
  <w:num w:numId="63">
    <w:abstractNumId w:val="297"/>
  </w:num>
  <w:num w:numId="64">
    <w:abstractNumId w:val="265"/>
  </w:num>
  <w:num w:numId="65">
    <w:abstractNumId w:val="385"/>
  </w:num>
  <w:num w:numId="66">
    <w:abstractNumId w:val="364"/>
  </w:num>
  <w:num w:numId="67">
    <w:abstractNumId w:val="247"/>
  </w:num>
  <w:num w:numId="68">
    <w:abstractNumId w:val="7"/>
  </w:num>
  <w:num w:numId="69">
    <w:abstractNumId w:val="214"/>
  </w:num>
  <w:num w:numId="70">
    <w:abstractNumId w:val="141"/>
  </w:num>
  <w:num w:numId="71">
    <w:abstractNumId w:val="88"/>
  </w:num>
  <w:num w:numId="72">
    <w:abstractNumId w:val="6"/>
  </w:num>
  <w:num w:numId="73">
    <w:abstractNumId w:val="397"/>
  </w:num>
  <w:num w:numId="74">
    <w:abstractNumId w:val="35"/>
  </w:num>
  <w:num w:numId="75">
    <w:abstractNumId w:val="47"/>
  </w:num>
  <w:num w:numId="76">
    <w:abstractNumId w:val="326"/>
  </w:num>
  <w:num w:numId="77">
    <w:abstractNumId w:val="163"/>
  </w:num>
  <w:num w:numId="78">
    <w:abstractNumId w:val="261"/>
  </w:num>
  <w:num w:numId="79">
    <w:abstractNumId w:val="64"/>
  </w:num>
  <w:num w:numId="80">
    <w:abstractNumId w:val="93"/>
  </w:num>
  <w:num w:numId="81">
    <w:abstractNumId w:val="302"/>
  </w:num>
  <w:num w:numId="82">
    <w:abstractNumId w:val="324"/>
  </w:num>
  <w:num w:numId="83">
    <w:abstractNumId w:val="330"/>
  </w:num>
  <w:num w:numId="84">
    <w:abstractNumId w:val="3"/>
  </w:num>
  <w:num w:numId="85">
    <w:abstractNumId w:val="195"/>
  </w:num>
  <w:num w:numId="86">
    <w:abstractNumId w:val="218"/>
  </w:num>
  <w:num w:numId="87">
    <w:abstractNumId w:val="144"/>
  </w:num>
  <w:num w:numId="88">
    <w:abstractNumId w:val="374"/>
  </w:num>
  <w:num w:numId="89">
    <w:abstractNumId w:val="42"/>
  </w:num>
  <w:num w:numId="90">
    <w:abstractNumId w:val="58"/>
  </w:num>
  <w:num w:numId="91">
    <w:abstractNumId w:val="351"/>
  </w:num>
  <w:num w:numId="92">
    <w:abstractNumId w:val="383"/>
  </w:num>
  <w:num w:numId="93">
    <w:abstractNumId w:val="361"/>
  </w:num>
  <w:num w:numId="94">
    <w:abstractNumId w:val="295"/>
  </w:num>
  <w:num w:numId="95">
    <w:abstractNumId w:val="162"/>
  </w:num>
  <w:num w:numId="96">
    <w:abstractNumId w:val="179"/>
  </w:num>
  <w:num w:numId="97">
    <w:abstractNumId w:val="159"/>
  </w:num>
  <w:num w:numId="98">
    <w:abstractNumId w:val="137"/>
  </w:num>
  <w:num w:numId="99">
    <w:abstractNumId w:val="21"/>
  </w:num>
  <w:num w:numId="100">
    <w:abstractNumId w:val="51"/>
  </w:num>
  <w:num w:numId="101">
    <w:abstractNumId w:val="102"/>
  </w:num>
  <w:num w:numId="102">
    <w:abstractNumId w:val="344"/>
  </w:num>
  <w:num w:numId="103">
    <w:abstractNumId w:val="89"/>
  </w:num>
  <w:num w:numId="104">
    <w:abstractNumId w:val="291"/>
  </w:num>
  <w:num w:numId="105">
    <w:abstractNumId w:val="28"/>
  </w:num>
  <w:num w:numId="106">
    <w:abstractNumId w:val="372"/>
  </w:num>
  <w:num w:numId="107">
    <w:abstractNumId w:val="199"/>
  </w:num>
  <w:num w:numId="108">
    <w:abstractNumId w:val="290"/>
  </w:num>
  <w:num w:numId="109">
    <w:abstractNumId w:val="370"/>
  </w:num>
  <w:num w:numId="110">
    <w:abstractNumId w:val="109"/>
  </w:num>
  <w:num w:numId="111">
    <w:abstractNumId w:val="315"/>
  </w:num>
  <w:num w:numId="112">
    <w:abstractNumId w:val="299"/>
  </w:num>
  <w:num w:numId="113">
    <w:abstractNumId w:val="174"/>
  </w:num>
  <w:num w:numId="114">
    <w:abstractNumId w:val="227"/>
  </w:num>
  <w:num w:numId="115">
    <w:abstractNumId w:val="328"/>
  </w:num>
  <w:num w:numId="116">
    <w:abstractNumId w:val="182"/>
  </w:num>
  <w:num w:numId="117">
    <w:abstractNumId w:val="244"/>
  </w:num>
  <w:num w:numId="118">
    <w:abstractNumId w:val="279"/>
  </w:num>
  <w:num w:numId="119">
    <w:abstractNumId w:val="158"/>
  </w:num>
  <w:num w:numId="120">
    <w:abstractNumId w:val="293"/>
  </w:num>
  <w:num w:numId="121">
    <w:abstractNumId w:val="250"/>
  </w:num>
  <w:num w:numId="122">
    <w:abstractNumId w:val="400"/>
  </w:num>
  <w:num w:numId="123">
    <w:abstractNumId w:val="310"/>
  </w:num>
  <w:num w:numId="124">
    <w:abstractNumId w:val="202"/>
  </w:num>
  <w:num w:numId="125">
    <w:abstractNumId w:val="22"/>
  </w:num>
  <w:num w:numId="126">
    <w:abstractNumId w:val="169"/>
  </w:num>
  <w:num w:numId="127">
    <w:abstractNumId w:val="23"/>
  </w:num>
  <w:num w:numId="128">
    <w:abstractNumId w:val="122"/>
  </w:num>
  <w:num w:numId="129">
    <w:abstractNumId w:val="131"/>
  </w:num>
  <w:num w:numId="130">
    <w:abstractNumId w:val="14"/>
  </w:num>
  <w:num w:numId="131">
    <w:abstractNumId w:val="155"/>
  </w:num>
  <w:num w:numId="132">
    <w:abstractNumId w:val="358"/>
  </w:num>
  <w:num w:numId="133">
    <w:abstractNumId w:val="97"/>
  </w:num>
  <w:num w:numId="134">
    <w:abstractNumId w:val="213"/>
  </w:num>
  <w:num w:numId="135">
    <w:abstractNumId w:val="32"/>
  </w:num>
  <w:num w:numId="136">
    <w:abstractNumId w:val="20"/>
  </w:num>
  <w:num w:numId="137">
    <w:abstractNumId w:val="352"/>
  </w:num>
  <w:num w:numId="138">
    <w:abstractNumId w:val="253"/>
  </w:num>
  <w:num w:numId="139">
    <w:abstractNumId w:val="38"/>
  </w:num>
  <w:num w:numId="140">
    <w:abstractNumId w:val="44"/>
  </w:num>
  <w:num w:numId="141">
    <w:abstractNumId w:val="132"/>
  </w:num>
  <w:num w:numId="142">
    <w:abstractNumId w:val="395"/>
  </w:num>
  <w:num w:numId="143">
    <w:abstractNumId w:val="305"/>
  </w:num>
  <w:num w:numId="144">
    <w:abstractNumId w:val="75"/>
  </w:num>
  <w:num w:numId="145">
    <w:abstractNumId w:val="33"/>
  </w:num>
  <w:num w:numId="146">
    <w:abstractNumId w:val="78"/>
  </w:num>
  <w:num w:numId="147">
    <w:abstractNumId w:val="405"/>
  </w:num>
  <w:num w:numId="148">
    <w:abstractNumId w:val="194"/>
  </w:num>
  <w:num w:numId="149">
    <w:abstractNumId w:val="267"/>
  </w:num>
  <w:num w:numId="150">
    <w:abstractNumId w:val="153"/>
  </w:num>
  <w:num w:numId="151">
    <w:abstractNumId w:val="53"/>
  </w:num>
  <w:num w:numId="152">
    <w:abstractNumId w:val="119"/>
  </w:num>
  <w:num w:numId="153">
    <w:abstractNumId w:val="303"/>
  </w:num>
  <w:num w:numId="154">
    <w:abstractNumId w:val="81"/>
  </w:num>
  <w:num w:numId="155">
    <w:abstractNumId w:val="270"/>
  </w:num>
  <w:num w:numId="156">
    <w:abstractNumId w:val="57"/>
  </w:num>
  <w:num w:numId="157">
    <w:abstractNumId w:val="274"/>
  </w:num>
  <w:num w:numId="158">
    <w:abstractNumId w:val="388"/>
  </w:num>
  <w:num w:numId="159">
    <w:abstractNumId w:val="317"/>
  </w:num>
  <w:num w:numId="160">
    <w:abstractNumId w:val="254"/>
  </w:num>
  <w:num w:numId="161">
    <w:abstractNumId w:val="106"/>
  </w:num>
  <w:num w:numId="162">
    <w:abstractNumId w:val="236"/>
  </w:num>
  <w:num w:numId="163">
    <w:abstractNumId w:val="183"/>
  </w:num>
  <w:num w:numId="164">
    <w:abstractNumId w:val="85"/>
  </w:num>
  <w:num w:numId="165">
    <w:abstractNumId w:val="100"/>
  </w:num>
  <w:num w:numId="166">
    <w:abstractNumId w:val="54"/>
  </w:num>
  <w:num w:numId="167">
    <w:abstractNumId w:val="99"/>
  </w:num>
  <w:num w:numId="168">
    <w:abstractNumId w:val="165"/>
  </w:num>
  <w:num w:numId="169">
    <w:abstractNumId w:val="63"/>
  </w:num>
  <w:num w:numId="170">
    <w:abstractNumId w:val="206"/>
  </w:num>
  <w:num w:numId="171">
    <w:abstractNumId w:val="90"/>
  </w:num>
  <w:num w:numId="172">
    <w:abstractNumId w:val="389"/>
  </w:num>
  <w:num w:numId="173">
    <w:abstractNumId w:val="375"/>
  </w:num>
  <w:num w:numId="174">
    <w:abstractNumId w:val="188"/>
  </w:num>
  <w:num w:numId="175">
    <w:abstractNumId w:val="11"/>
  </w:num>
  <w:num w:numId="176">
    <w:abstractNumId w:val="217"/>
  </w:num>
  <w:num w:numId="177">
    <w:abstractNumId w:val="113"/>
  </w:num>
  <w:num w:numId="178">
    <w:abstractNumId w:val="334"/>
  </w:num>
  <w:num w:numId="179">
    <w:abstractNumId w:val="319"/>
  </w:num>
  <w:num w:numId="180">
    <w:abstractNumId w:val="171"/>
  </w:num>
  <w:num w:numId="181">
    <w:abstractNumId w:val="320"/>
  </w:num>
  <w:num w:numId="182">
    <w:abstractNumId w:val="77"/>
  </w:num>
  <w:num w:numId="183">
    <w:abstractNumId w:val="166"/>
  </w:num>
  <w:num w:numId="184">
    <w:abstractNumId w:val="52"/>
  </w:num>
  <w:num w:numId="185">
    <w:abstractNumId w:val="406"/>
  </w:num>
  <w:num w:numId="186">
    <w:abstractNumId w:val="285"/>
  </w:num>
  <w:num w:numId="187">
    <w:abstractNumId w:val="107"/>
  </w:num>
  <w:num w:numId="188">
    <w:abstractNumId w:val="207"/>
  </w:num>
  <w:num w:numId="189">
    <w:abstractNumId w:val="91"/>
  </w:num>
  <w:num w:numId="190">
    <w:abstractNumId w:val="110"/>
  </w:num>
  <w:num w:numId="191">
    <w:abstractNumId w:val="126"/>
  </w:num>
  <w:num w:numId="192">
    <w:abstractNumId w:val="402"/>
  </w:num>
  <w:num w:numId="193">
    <w:abstractNumId w:val="123"/>
  </w:num>
  <w:num w:numId="194">
    <w:abstractNumId w:val="72"/>
  </w:num>
  <w:num w:numId="195">
    <w:abstractNumId w:val="332"/>
  </w:num>
  <w:num w:numId="196">
    <w:abstractNumId w:val="356"/>
  </w:num>
  <w:num w:numId="197">
    <w:abstractNumId w:val="282"/>
  </w:num>
  <w:num w:numId="198">
    <w:abstractNumId w:val="95"/>
  </w:num>
  <w:num w:numId="199">
    <w:abstractNumId w:val="69"/>
  </w:num>
  <w:num w:numId="200">
    <w:abstractNumId w:val="237"/>
  </w:num>
  <w:num w:numId="201">
    <w:abstractNumId w:val="101"/>
  </w:num>
  <w:num w:numId="202">
    <w:abstractNumId w:val="201"/>
  </w:num>
  <w:num w:numId="203">
    <w:abstractNumId w:val="377"/>
  </w:num>
  <w:num w:numId="204">
    <w:abstractNumId w:val="60"/>
  </w:num>
  <w:num w:numId="205">
    <w:abstractNumId w:val="366"/>
  </w:num>
  <w:num w:numId="206">
    <w:abstractNumId w:val="357"/>
  </w:num>
  <w:num w:numId="207">
    <w:abstractNumId w:val="298"/>
  </w:num>
  <w:num w:numId="208">
    <w:abstractNumId w:val="184"/>
  </w:num>
  <w:num w:numId="209">
    <w:abstractNumId w:val="115"/>
  </w:num>
  <w:num w:numId="210">
    <w:abstractNumId w:val="311"/>
  </w:num>
  <w:num w:numId="211">
    <w:abstractNumId w:val="190"/>
  </w:num>
  <w:num w:numId="212">
    <w:abstractNumId w:val="255"/>
  </w:num>
  <w:num w:numId="213">
    <w:abstractNumId w:val="367"/>
  </w:num>
  <w:num w:numId="214">
    <w:abstractNumId w:val="2"/>
  </w:num>
  <w:num w:numId="215">
    <w:abstractNumId w:val="276"/>
  </w:num>
  <w:num w:numId="216">
    <w:abstractNumId w:val="164"/>
  </w:num>
  <w:num w:numId="217">
    <w:abstractNumId w:val="225"/>
  </w:num>
  <w:num w:numId="218">
    <w:abstractNumId w:val="31"/>
  </w:num>
  <w:num w:numId="219">
    <w:abstractNumId w:val="0"/>
  </w:num>
  <w:num w:numId="220">
    <w:abstractNumId w:val="8"/>
  </w:num>
  <w:num w:numId="221">
    <w:abstractNumId w:val="135"/>
  </w:num>
  <w:num w:numId="222">
    <w:abstractNumId w:val="136"/>
  </w:num>
  <w:num w:numId="223">
    <w:abstractNumId w:val="46"/>
  </w:num>
  <w:num w:numId="224">
    <w:abstractNumId w:val="369"/>
  </w:num>
  <w:num w:numId="225">
    <w:abstractNumId w:val="83"/>
  </w:num>
  <w:num w:numId="226">
    <w:abstractNumId w:val="117"/>
  </w:num>
  <w:num w:numId="227">
    <w:abstractNumId w:val="80"/>
  </w:num>
  <w:num w:numId="228">
    <w:abstractNumId w:val="349"/>
  </w:num>
  <w:num w:numId="229">
    <w:abstractNumId w:val="204"/>
  </w:num>
  <w:num w:numId="230">
    <w:abstractNumId w:val="327"/>
  </w:num>
  <w:num w:numId="231">
    <w:abstractNumId w:val="5"/>
  </w:num>
  <w:num w:numId="232">
    <w:abstractNumId w:val="29"/>
  </w:num>
  <w:num w:numId="233">
    <w:abstractNumId w:val="79"/>
  </w:num>
  <w:num w:numId="234">
    <w:abstractNumId w:val="391"/>
  </w:num>
  <w:num w:numId="235">
    <w:abstractNumId w:val="307"/>
  </w:num>
  <w:num w:numId="236">
    <w:abstractNumId w:val="105"/>
  </w:num>
  <w:num w:numId="237">
    <w:abstractNumId w:val="354"/>
  </w:num>
  <w:num w:numId="238">
    <w:abstractNumId w:val="160"/>
  </w:num>
  <w:num w:numId="239">
    <w:abstractNumId w:val="96"/>
  </w:num>
  <w:num w:numId="240">
    <w:abstractNumId w:val="133"/>
  </w:num>
  <w:num w:numId="241">
    <w:abstractNumId w:val="17"/>
  </w:num>
  <w:num w:numId="242">
    <w:abstractNumId w:val="9"/>
  </w:num>
  <w:num w:numId="243">
    <w:abstractNumId w:val="234"/>
  </w:num>
  <w:num w:numId="244">
    <w:abstractNumId w:val="185"/>
  </w:num>
  <w:num w:numId="245">
    <w:abstractNumId w:val="203"/>
  </w:num>
  <w:num w:numId="246">
    <w:abstractNumId w:val="48"/>
  </w:num>
  <w:num w:numId="247">
    <w:abstractNumId w:val="65"/>
  </w:num>
  <w:num w:numId="248">
    <w:abstractNumId w:val="403"/>
  </w:num>
  <w:num w:numId="249">
    <w:abstractNumId w:val="272"/>
  </w:num>
  <w:num w:numId="250">
    <w:abstractNumId w:val="337"/>
  </w:num>
  <w:num w:numId="251">
    <w:abstractNumId w:val="140"/>
  </w:num>
  <w:num w:numId="252">
    <w:abstractNumId w:val="151"/>
  </w:num>
  <w:num w:numId="253">
    <w:abstractNumId w:val="333"/>
  </w:num>
  <w:num w:numId="254">
    <w:abstractNumId w:val="256"/>
  </w:num>
  <w:num w:numId="255">
    <w:abstractNumId w:val="223"/>
  </w:num>
  <w:num w:numId="256">
    <w:abstractNumId w:val="70"/>
  </w:num>
  <w:num w:numId="257">
    <w:abstractNumId w:val="301"/>
  </w:num>
  <w:num w:numId="258">
    <w:abstractNumId w:val="30"/>
  </w:num>
  <w:num w:numId="259">
    <w:abstractNumId w:val="386"/>
  </w:num>
  <w:num w:numId="260">
    <w:abstractNumId w:val="322"/>
  </w:num>
  <w:num w:numId="261">
    <w:abstractNumId w:val="260"/>
  </w:num>
  <w:num w:numId="262">
    <w:abstractNumId w:val="18"/>
  </w:num>
  <w:num w:numId="263">
    <w:abstractNumId w:val="380"/>
  </w:num>
  <w:num w:numId="264">
    <w:abstractNumId w:val="177"/>
  </w:num>
  <w:num w:numId="265">
    <w:abstractNumId w:val="259"/>
  </w:num>
  <w:num w:numId="266">
    <w:abstractNumId w:val="124"/>
  </w:num>
  <w:num w:numId="267">
    <w:abstractNumId w:val="15"/>
  </w:num>
  <w:num w:numId="268">
    <w:abstractNumId w:val="189"/>
  </w:num>
  <w:num w:numId="269">
    <w:abstractNumId w:val="338"/>
  </w:num>
  <w:num w:numId="270">
    <w:abstractNumId w:val="316"/>
  </w:num>
  <w:num w:numId="271">
    <w:abstractNumId w:val="156"/>
  </w:num>
  <w:num w:numId="272">
    <w:abstractNumId w:val="249"/>
  </w:num>
  <w:num w:numId="273">
    <w:abstractNumId w:val="309"/>
  </w:num>
  <w:num w:numId="274">
    <w:abstractNumId w:val="262"/>
  </w:num>
  <w:num w:numId="275">
    <w:abstractNumId w:val="211"/>
  </w:num>
  <w:num w:numId="276">
    <w:abstractNumId w:val="359"/>
  </w:num>
  <w:num w:numId="277">
    <w:abstractNumId w:val="318"/>
  </w:num>
  <w:num w:numId="278">
    <w:abstractNumId w:val="325"/>
  </w:num>
  <w:num w:numId="279">
    <w:abstractNumId w:val="280"/>
  </w:num>
  <w:num w:numId="280">
    <w:abstractNumId w:val="222"/>
  </w:num>
  <w:num w:numId="281">
    <w:abstractNumId w:val="118"/>
  </w:num>
  <w:num w:numId="282">
    <w:abstractNumId w:val="353"/>
  </w:num>
  <w:num w:numId="283">
    <w:abstractNumId w:val="178"/>
  </w:num>
  <w:num w:numId="284">
    <w:abstractNumId w:val="25"/>
  </w:num>
  <w:num w:numId="285">
    <w:abstractNumId w:val="231"/>
  </w:num>
  <w:num w:numId="286">
    <w:abstractNumId w:val="82"/>
  </w:num>
  <w:num w:numId="287">
    <w:abstractNumId w:val="368"/>
  </w:num>
  <w:num w:numId="288">
    <w:abstractNumId w:val="277"/>
  </w:num>
  <w:num w:numId="289">
    <w:abstractNumId w:val="154"/>
  </w:num>
  <w:num w:numId="290">
    <w:abstractNumId w:val="180"/>
  </w:num>
  <w:num w:numId="291">
    <w:abstractNumId w:val="152"/>
  </w:num>
  <w:num w:numId="292">
    <w:abstractNumId w:val="142"/>
  </w:num>
  <w:num w:numId="293">
    <w:abstractNumId w:val="127"/>
  </w:num>
  <w:num w:numId="294">
    <w:abstractNumId w:val="39"/>
  </w:num>
  <w:num w:numId="295">
    <w:abstractNumId w:val="360"/>
  </w:num>
  <w:num w:numId="296">
    <w:abstractNumId w:val="224"/>
  </w:num>
  <w:num w:numId="297">
    <w:abstractNumId w:val="56"/>
  </w:num>
  <w:num w:numId="298">
    <w:abstractNumId w:val="181"/>
  </w:num>
  <w:num w:numId="299">
    <w:abstractNumId w:val="146"/>
  </w:num>
  <w:num w:numId="300">
    <w:abstractNumId w:val="240"/>
  </w:num>
  <w:num w:numId="301">
    <w:abstractNumId w:val="41"/>
  </w:num>
  <w:num w:numId="302">
    <w:abstractNumId w:val="238"/>
  </w:num>
  <w:num w:numId="303">
    <w:abstractNumId w:val="12"/>
  </w:num>
  <w:num w:numId="304">
    <w:abstractNumId w:val="66"/>
  </w:num>
  <w:num w:numId="305">
    <w:abstractNumId w:val="114"/>
  </w:num>
  <w:num w:numId="306">
    <w:abstractNumId w:val="233"/>
  </w:num>
  <w:num w:numId="307">
    <w:abstractNumId w:val="16"/>
  </w:num>
  <w:num w:numId="308">
    <w:abstractNumId w:val="125"/>
  </w:num>
  <w:num w:numId="309">
    <w:abstractNumId w:val="196"/>
  </w:num>
  <w:num w:numId="310">
    <w:abstractNumId w:val="300"/>
  </w:num>
  <w:num w:numId="311">
    <w:abstractNumId w:val="235"/>
  </w:num>
  <w:num w:numId="312">
    <w:abstractNumId w:val="219"/>
  </w:num>
  <w:num w:numId="313">
    <w:abstractNumId w:val="350"/>
  </w:num>
  <w:num w:numId="314">
    <w:abstractNumId w:val="27"/>
  </w:num>
  <w:num w:numId="315">
    <w:abstractNumId w:val="130"/>
  </w:num>
  <w:num w:numId="316">
    <w:abstractNumId w:val="168"/>
  </w:num>
  <w:num w:numId="317">
    <w:abstractNumId w:val="62"/>
  </w:num>
  <w:num w:numId="318">
    <w:abstractNumId w:val="342"/>
  </w:num>
  <w:num w:numId="319">
    <w:abstractNumId w:val="173"/>
  </w:num>
  <w:num w:numId="320">
    <w:abstractNumId w:val="288"/>
  </w:num>
  <w:num w:numId="321">
    <w:abstractNumId w:val="226"/>
  </w:num>
  <w:num w:numId="322">
    <w:abstractNumId w:val="215"/>
  </w:num>
  <w:num w:numId="323">
    <w:abstractNumId w:val="296"/>
  </w:num>
  <w:num w:numId="324">
    <w:abstractNumId w:val="86"/>
  </w:num>
  <w:num w:numId="325">
    <w:abstractNumId w:val="103"/>
  </w:num>
  <w:num w:numId="326">
    <w:abstractNumId w:val="59"/>
  </w:num>
  <w:num w:numId="327">
    <w:abstractNumId w:val="376"/>
  </w:num>
  <w:num w:numId="328">
    <w:abstractNumId w:val="92"/>
  </w:num>
  <w:num w:numId="329">
    <w:abstractNumId w:val="312"/>
  </w:num>
  <w:num w:numId="330">
    <w:abstractNumId w:val="104"/>
  </w:num>
  <w:num w:numId="331">
    <w:abstractNumId w:val="176"/>
  </w:num>
  <w:num w:numId="332">
    <w:abstractNumId w:val="61"/>
  </w:num>
  <w:num w:numId="333">
    <w:abstractNumId w:val="71"/>
  </w:num>
  <w:num w:numId="334">
    <w:abstractNumId w:val="221"/>
  </w:num>
  <w:num w:numId="335">
    <w:abstractNumId w:val="257"/>
  </w:num>
  <w:num w:numId="336">
    <w:abstractNumId w:val="50"/>
  </w:num>
  <w:num w:numId="337">
    <w:abstractNumId w:val="87"/>
  </w:num>
  <w:num w:numId="338">
    <w:abstractNumId w:val="252"/>
  </w:num>
  <w:num w:numId="339">
    <w:abstractNumId w:val="230"/>
  </w:num>
  <w:num w:numId="340">
    <w:abstractNumId w:val="210"/>
  </w:num>
  <w:num w:numId="341">
    <w:abstractNumId w:val="120"/>
  </w:num>
  <w:num w:numId="342">
    <w:abstractNumId w:val="246"/>
  </w:num>
  <w:num w:numId="343">
    <w:abstractNumId w:val="172"/>
  </w:num>
  <w:num w:numId="344">
    <w:abstractNumId w:val="228"/>
  </w:num>
  <w:num w:numId="345">
    <w:abstractNumId w:val="314"/>
  </w:num>
  <w:num w:numId="346">
    <w:abstractNumId w:val="396"/>
  </w:num>
  <w:num w:numId="347">
    <w:abstractNumId w:val="378"/>
  </w:num>
  <w:num w:numId="348">
    <w:abstractNumId w:val="13"/>
  </w:num>
  <w:num w:numId="349">
    <w:abstractNumId w:val="399"/>
  </w:num>
  <w:num w:numId="350">
    <w:abstractNumId w:val="36"/>
  </w:num>
  <w:num w:numId="351">
    <w:abstractNumId w:val="258"/>
  </w:num>
  <w:num w:numId="352">
    <w:abstractNumId w:val="292"/>
  </w:num>
  <w:num w:numId="353">
    <w:abstractNumId w:val="150"/>
  </w:num>
  <w:num w:numId="354">
    <w:abstractNumId w:val="243"/>
  </w:num>
  <w:num w:numId="355">
    <w:abstractNumId w:val="76"/>
  </w:num>
  <w:num w:numId="356">
    <w:abstractNumId w:val="273"/>
  </w:num>
  <w:num w:numId="357">
    <w:abstractNumId w:val="390"/>
  </w:num>
  <w:num w:numId="358">
    <w:abstractNumId w:val="323"/>
  </w:num>
  <w:num w:numId="359">
    <w:abstractNumId w:val="139"/>
  </w:num>
  <w:num w:numId="360">
    <w:abstractNumId w:val="263"/>
  </w:num>
  <w:num w:numId="361">
    <w:abstractNumId w:val="381"/>
  </w:num>
  <w:num w:numId="362">
    <w:abstractNumId w:val="138"/>
  </w:num>
  <w:num w:numId="363">
    <w:abstractNumId w:val="216"/>
  </w:num>
  <w:num w:numId="364">
    <w:abstractNumId w:val="278"/>
  </w:num>
  <w:num w:numId="365">
    <w:abstractNumId w:val="1"/>
  </w:num>
  <w:num w:numId="366">
    <w:abstractNumId w:val="264"/>
  </w:num>
  <w:num w:numId="367">
    <w:abstractNumId w:val="241"/>
  </w:num>
  <w:num w:numId="368">
    <w:abstractNumId w:val="355"/>
  </w:num>
  <w:num w:numId="369">
    <w:abstractNumId w:val="175"/>
  </w:num>
  <w:num w:numId="370">
    <w:abstractNumId w:val="401"/>
  </w:num>
  <w:num w:numId="371">
    <w:abstractNumId w:val="98"/>
  </w:num>
  <w:num w:numId="372">
    <w:abstractNumId w:val="68"/>
  </w:num>
  <w:num w:numId="373">
    <w:abstractNumId w:val="34"/>
  </w:num>
  <w:num w:numId="374">
    <w:abstractNumId w:val="108"/>
  </w:num>
  <w:num w:numId="375">
    <w:abstractNumId w:val="111"/>
  </w:num>
  <w:num w:numId="376">
    <w:abstractNumId w:val="365"/>
  </w:num>
  <w:num w:numId="377">
    <w:abstractNumId w:val="145"/>
  </w:num>
  <w:num w:numId="378">
    <w:abstractNumId w:val="112"/>
  </w:num>
  <w:num w:numId="379">
    <w:abstractNumId w:val="197"/>
  </w:num>
  <w:num w:numId="380">
    <w:abstractNumId w:val="281"/>
  </w:num>
  <w:num w:numId="381">
    <w:abstractNumId w:val="379"/>
  </w:num>
  <w:num w:numId="382">
    <w:abstractNumId w:val="49"/>
  </w:num>
  <w:num w:numId="383">
    <w:abstractNumId w:val="220"/>
  </w:num>
  <w:num w:numId="384">
    <w:abstractNumId w:val="329"/>
  </w:num>
  <w:num w:numId="385">
    <w:abstractNumId w:val="129"/>
  </w:num>
  <w:num w:numId="386">
    <w:abstractNumId w:val="192"/>
  </w:num>
  <w:num w:numId="387">
    <w:abstractNumId w:val="306"/>
  </w:num>
  <w:num w:numId="388">
    <w:abstractNumId w:val="94"/>
  </w:num>
  <w:num w:numId="389">
    <w:abstractNumId w:val="331"/>
  </w:num>
  <w:num w:numId="390">
    <w:abstractNumId w:val="205"/>
  </w:num>
  <w:num w:numId="391">
    <w:abstractNumId w:val="67"/>
  </w:num>
  <w:num w:numId="392">
    <w:abstractNumId w:val="161"/>
  </w:num>
  <w:num w:numId="393">
    <w:abstractNumId w:val="339"/>
  </w:num>
  <w:num w:numId="394">
    <w:abstractNumId w:val="209"/>
  </w:num>
  <w:num w:numId="395">
    <w:abstractNumId w:val="404"/>
  </w:num>
  <w:num w:numId="396">
    <w:abstractNumId w:val="212"/>
  </w:num>
  <w:num w:numId="397">
    <w:abstractNumId w:val="335"/>
  </w:num>
  <w:num w:numId="398">
    <w:abstractNumId w:val="343"/>
  </w:num>
  <w:num w:numId="399">
    <w:abstractNumId w:val="382"/>
  </w:num>
  <w:num w:numId="400">
    <w:abstractNumId w:val="245"/>
  </w:num>
  <w:num w:numId="401">
    <w:abstractNumId w:val="308"/>
  </w:num>
  <w:num w:numId="402">
    <w:abstractNumId w:val="116"/>
  </w:num>
  <w:num w:numId="403">
    <w:abstractNumId w:val="294"/>
  </w:num>
  <w:num w:numId="404">
    <w:abstractNumId w:val="55"/>
  </w:num>
  <w:num w:numId="405">
    <w:abstractNumId w:val="134"/>
  </w:num>
  <w:num w:numId="406">
    <w:abstractNumId w:val="193"/>
  </w:num>
  <w:num w:numId="407">
    <w:abstractNumId w:val="232"/>
  </w:num>
  <w:numIdMacAtCleanup w:val="4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1D"/>
    <w:rsid w:val="000D0B24"/>
    <w:rsid w:val="00174BF2"/>
    <w:rsid w:val="00316E09"/>
    <w:rsid w:val="003C37FB"/>
    <w:rsid w:val="004D2F9D"/>
    <w:rsid w:val="0064790B"/>
    <w:rsid w:val="006B2C26"/>
    <w:rsid w:val="006B33A7"/>
    <w:rsid w:val="00770B1D"/>
    <w:rsid w:val="007D363A"/>
    <w:rsid w:val="008C3903"/>
    <w:rsid w:val="00976804"/>
    <w:rsid w:val="009C0E5A"/>
    <w:rsid w:val="00A07C1D"/>
    <w:rsid w:val="00A233A9"/>
    <w:rsid w:val="00D62C25"/>
    <w:rsid w:val="00E95E26"/>
    <w:rsid w:val="00F42E16"/>
    <w:rsid w:val="00F5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07C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C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07C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7C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2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0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5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59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65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2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22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0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17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82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81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50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2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60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86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9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22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04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56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65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9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1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0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23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5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5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9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01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1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24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78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16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8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76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6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83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7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72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34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25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52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69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7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8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30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72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66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4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73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0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8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0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9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104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30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71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0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70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70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32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77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0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03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35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11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6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9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24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4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05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6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23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09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1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23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6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59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68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53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6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7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55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3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48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75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0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0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18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68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290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5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106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72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47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90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36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193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92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0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4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87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99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6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92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09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8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7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0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36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53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9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15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06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73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81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22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4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67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8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65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1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61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6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37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89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28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2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79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3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9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41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41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89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89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0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75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5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9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05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4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23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83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8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4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9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57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26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2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9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13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60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36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2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9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9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12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37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4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6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1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26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64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93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60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5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30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7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8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92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82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4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92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05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9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53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6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4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5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77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51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57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86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40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3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10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6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39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32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21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2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8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55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5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54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17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84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82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36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23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76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53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0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0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5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74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60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84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45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80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8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51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3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4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39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010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10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9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0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14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5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3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27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40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15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9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17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4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85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10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80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88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23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11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18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6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67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8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12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0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3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4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10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56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35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3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9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9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4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85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89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164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063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35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0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7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8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22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7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27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3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21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3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10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71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87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848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88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37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84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32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4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92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00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96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54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77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9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91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28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3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27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67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0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65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23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04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6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1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1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98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69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11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32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79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76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7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84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99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76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33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84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29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27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2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80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77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8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64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5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6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3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652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12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2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5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5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69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41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71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52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3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12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88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2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19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35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08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50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5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89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5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5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997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55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597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690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9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7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08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31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4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40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06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85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87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60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4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5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1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01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02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37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46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31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58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7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5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62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37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74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06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43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57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84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88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23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1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4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13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3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2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1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5" Type="http://schemas.openxmlformats.org/officeDocument/2006/relationships/webSettings" Target="webSettings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13" Type="http://schemas.openxmlformats.org/officeDocument/2006/relationships/image" Target="media/image2.wmf"/><Relationship Id="rId118" Type="http://schemas.openxmlformats.org/officeDocument/2006/relationships/control" Target="activeX/activeX11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16" Type="http://schemas.openxmlformats.org/officeDocument/2006/relationships/control" Target="activeX/activeX109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11" Type="http://schemas.openxmlformats.org/officeDocument/2006/relationships/control" Target="activeX/activeX10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3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2015-03-03T08:07:00Z</dcterms:created>
  <dcterms:modified xsi:type="dcterms:W3CDTF">2015-03-04T06:31:00Z</dcterms:modified>
</cp:coreProperties>
</file>